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601193D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636620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636620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71F68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08DD5C4C" w14:textId="0FAB5B41" w:rsidR="00227FC8" w:rsidRPr="00C71F68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6620" w:rsidRPr="00636620">
        <w:rPr>
          <w:b/>
          <w:sz w:val="20"/>
          <w:szCs w:val="20"/>
          <w:lang w:val="kk-KZ"/>
        </w:rPr>
        <w:t>6B07304 Кадастр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284"/>
        <w:gridCol w:w="141"/>
        <w:gridCol w:w="567"/>
        <w:gridCol w:w="567"/>
        <w:gridCol w:w="709"/>
        <w:gridCol w:w="425"/>
        <w:gridCol w:w="709"/>
        <w:gridCol w:w="1134"/>
        <w:gridCol w:w="992"/>
        <w:gridCol w:w="567"/>
        <w:gridCol w:w="567"/>
        <w:gridCol w:w="1701"/>
      </w:tblGrid>
      <w:tr w:rsidR="00535DED" w:rsidRPr="003F2DC5" w14:paraId="5604C441" w14:textId="77777777" w:rsidTr="00132917">
        <w:trPr>
          <w:trHeight w:val="265"/>
        </w:trPr>
        <w:tc>
          <w:tcPr>
            <w:tcW w:w="255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2E098CC1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3DEEE231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132917">
        <w:trPr>
          <w:trHeight w:val="883"/>
        </w:trPr>
        <w:tc>
          <w:tcPr>
            <w:tcW w:w="2552" w:type="dxa"/>
            <w:gridSpan w:val="4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315E4AF" w:rsidR="009E3B67" w:rsidRPr="009E3B67" w:rsidRDefault="000D0FF1" w:rsidP="00552AF1">
            <w:pPr>
              <w:rPr>
                <w:sz w:val="20"/>
                <w:szCs w:val="20"/>
              </w:rPr>
            </w:pPr>
            <w:r w:rsidRPr="000D0FF1">
              <w:rPr>
                <w:b/>
                <w:bCs/>
                <w:sz w:val="20"/>
                <w:szCs w:val="20"/>
              </w:rPr>
              <w:t xml:space="preserve">ID </w:t>
            </w:r>
            <w:r w:rsidR="009E3B67" w:rsidRPr="009E3B67">
              <w:rPr>
                <w:b/>
                <w:bCs/>
                <w:sz w:val="20"/>
                <w:szCs w:val="20"/>
              </w:rPr>
              <w:t>101070</w:t>
            </w:r>
            <w:r w:rsidR="00552AF1">
              <w:rPr>
                <w:b/>
                <w:bCs/>
                <w:sz w:val="20"/>
                <w:szCs w:val="20"/>
              </w:rPr>
              <w:t>–</w:t>
            </w:r>
            <w:r w:rsidRPr="000D0FF1">
              <w:rPr>
                <w:sz w:val="20"/>
                <w:szCs w:val="20"/>
              </w:rPr>
              <w:t xml:space="preserve"> </w:t>
            </w:r>
            <w:r w:rsidR="009E3B67" w:rsidRPr="009E3B67">
              <w:rPr>
                <w:sz w:val="20"/>
                <w:szCs w:val="20"/>
              </w:rPr>
              <w:t>Аэроғарыштық түсірілімдерді цифрлық өңдеу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6259B71" w:rsidR="000D0FF1" w:rsidRPr="00C22CCE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BD253C3" w:rsidR="000D0FF1" w:rsidRPr="00132917" w:rsidRDefault="00132917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1A08C30" w:rsidR="000D0FF1" w:rsidRPr="00C22CCE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AE9CED3" w:rsidR="000D0FF1" w:rsidRPr="00E63EDF" w:rsidRDefault="00C22CCE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0D0FF1" w:rsidRPr="000D0F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0E303DA" w:rsidR="000D0FF1" w:rsidRPr="00E63EDF" w:rsidRDefault="009E3B67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00B79" w14:paraId="5604C45B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76BC2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01593B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0B5BDBB7" w:rsidR="000D0FF1" w:rsidRDefault="0001593B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, </w:t>
            </w:r>
          </w:p>
          <w:p w14:paraId="5604C460" w14:textId="21D09AAB" w:rsidR="000D0FF1" w:rsidRPr="00033C95" w:rsidRDefault="00033C95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Univer |</w:t>
            </w:r>
            <w:r>
              <w:rPr>
                <w:sz w:val="20"/>
                <w:szCs w:val="20"/>
                <w:lang w:val="kk-KZ"/>
              </w:rPr>
              <w:t>жүйесі</w:t>
            </w:r>
          </w:p>
        </w:tc>
      </w:tr>
      <w:tr w:rsidR="000D0FF1" w:rsidRPr="003F2DC5" w14:paraId="5604C465" w14:textId="77777777" w:rsidTr="00132917">
        <w:trPr>
          <w:trHeight w:val="214"/>
        </w:trPr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D54BF5" w:rsidR="000D0FF1" w:rsidRPr="0001593B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01593B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="0001593B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Зұлпыхаров</w:t>
            </w:r>
          </w:p>
        </w:tc>
        <w:tc>
          <w:tcPr>
            <w:tcW w:w="2835" w:type="dxa"/>
            <w:gridSpan w:val="3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DF5089" w14:paraId="5604C469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FF7197" w:rsidR="000D0FF1" w:rsidRPr="0001593B" w:rsidRDefault="0020254A" w:rsidP="000D0FF1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DF5089" w:rsidRPr="00E07D9D">
                <w:rPr>
                  <w:rStyle w:val="af9"/>
                  <w:sz w:val="20"/>
                  <w:szCs w:val="20"/>
                  <w:lang w:val="en-US"/>
                </w:rPr>
                <w:t>kanat.zulpykharov@gmail.com</w:t>
              </w:r>
            </w:hyperlink>
            <w:r w:rsidR="00DF5089">
              <w:rPr>
                <w:sz w:val="20"/>
                <w:szCs w:val="20"/>
                <w:lang w:val="en-US"/>
              </w:rPr>
              <w:t xml:space="preserve"> </w:t>
            </w:r>
            <w:r w:rsidR="00DF5089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14:paraId="5604C468" w14:textId="77777777" w:rsidR="000D0FF1" w:rsidRPr="0001593B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6D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222B21" w:rsidR="000D0FF1" w:rsidRPr="0001593B" w:rsidRDefault="0001593B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F5089">
              <w:rPr>
                <w:sz w:val="20"/>
                <w:szCs w:val="20"/>
                <w:lang w:val="en-US"/>
              </w:rPr>
              <w:t> </w:t>
            </w:r>
            <w:r w:rsidR="00DF5089">
              <w:rPr>
                <w:sz w:val="20"/>
                <w:szCs w:val="20"/>
                <w:lang w:val="kk-KZ"/>
              </w:rPr>
              <w:t>707 829 31 41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1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04A20" w14:textId="77777777" w:rsidR="00FB6E56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Д.К. Шокпарова</w:t>
            </w:r>
          </w:p>
          <w:p w14:paraId="33DF92BA" w14:textId="22B89BDE" w:rsidR="00FB6E56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>.Б.Бисенбаева</w:t>
            </w:r>
          </w:p>
          <w:p w14:paraId="337DBE5D" w14:textId="230CB553" w:rsidR="000D0FF1" w:rsidRDefault="00DF508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Н.Ә. Құрбанқожа</w:t>
            </w:r>
          </w:p>
          <w:p w14:paraId="3994FD21" w14:textId="713C236F" w:rsidR="00FB6E56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Д.М. Калиева </w:t>
            </w:r>
          </w:p>
          <w:p w14:paraId="2B285C27" w14:textId="4798F459" w:rsidR="00FB6E56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С.К. Косымгалиев</w:t>
            </w:r>
          </w:p>
          <w:p w14:paraId="2A4B3D68" w14:textId="00686321" w:rsidR="0020254A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Ж.М. Жуматаева</w:t>
            </w:r>
          </w:p>
          <w:p w14:paraId="3FAF90A0" w14:textId="61621BAA" w:rsidR="00FB6E56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А.К. Ершибулов</w:t>
            </w:r>
          </w:p>
          <w:p w14:paraId="5604C46F" w14:textId="27EB7814" w:rsidR="00FB6E56" w:rsidRPr="0001593B" w:rsidRDefault="00FB6E56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А.А. Алтаева</w:t>
            </w:r>
          </w:p>
        </w:tc>
        <w:tc>
          <w:tcPr>
            <w:tcW w:w="2835" w:type="dxa"/>
            <w:gridSpan w:val="3"/>
            <w:vMerge/>
          </w:tcPr>
          <w:p w14:paraId="5604C470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5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C436C5C" w:rsidR="000D0FF1" w:rsidRPr="00E63EDF" w:rsidRDefault="00033C95" w:rsidP="00033C95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D23728">
                <w:rPr>
                  <w:rStyle w:val="af9"/>
                  <w:sz w:val="20"/>
                  <w:szCs w:val="20"/>
                  <w:lang w:val="kk-KZ"/>
                </w:rPr>
                <w:t>nurdauletkurbankozha@mail.ru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  <w:vMerge/>
          </w:tcPr>
          <w:p w14:paraId="5604C474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9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151C4D0" w:rsidR="000D0FF1" w:rsidRPr="0001593B" w:rsidRDefault="00033C95" w:rsidP="00033C95">
            <w:pPr>
              <w:jc w:val="both"/>
              <w:rPr>
                <w:sz w:val="20"/>
                <w:szCs w:val="20"/>
                <w:lang w:val="kk-KZ"/>
              </w:rPr>
            </w:pPr>
            <w:r w:rsidRPr="00033C95">
              <w:rPr>
                <w:sz w:val="20"/>
                <w:szCs w:val="20"/>
                <w:lang w:val="kk-KZ"/>
              </w:rPr>
              <w:t>8 700 673 79 89</w:t>
            </w:r>
          </w:p>
        </w:tc>
        <w:tc>
          <w:tcPr>
            <w:tcW w:w="2835" w:type="dxa"/>
            <w:gridSpan w:val="3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132917">
        <w:tc>
          <w:tcPr>
            <w:tcW w:w="2552" w:type="dxa"/>
            <w:gridSpan w:val="4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400B79" w14:paraId="0EDC5837" w14:textId="77777777" w:rsidTr="00132917">
        <w:trPr>
          <w:trHeight w:val="1285"/>
        </w:trPr>
        <w:tc>
          <w:tcPr>
            <w:tcW w:w="2552" w:type="dxa"/>
            <w:gridSpan w:val="4"/>
            <w:vMerge w:val="restart"/>
            <w:shd w:val="clear" w:color="auto" w:fill="auto"/>
          </w:tcPr>
          <w:p w14:paraId="764CCBDD" w14:textId="1E7FEFC6" w:rsidR="0044231D" w:rsidRPr="000D0FF1" w:rsidRDefault="00132917" w:rsidP="0013291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132917">
              <w:rPr>
                <w:bCs/>
                <w:sz w:val="20"/>
                <w:szCs w:val="20"/>
                <w:lang w:val="kk-KZ"/>
              </w:rPr>
              <w:t>андық карталарды құру әдістерін әзірлей отырып, жерді зерттеу үшін қашықтықтан зондтау деректерін қолданудың теориялық және практикалық негіздерін игеру және кадастрлық жұмыстар үшін аэроғарыштық түсірілімдерден ақпарат алу қабілетін қалыптастыру. Пән: аэро - және ғарыш түсірілімдерін өндіру әдістерін, фотограмметриялық өңдеу технологиясын, суреттерді дешифрлеу және кадастрда қашықтықтан зондтау әдістерін зерттеуге бағытталған.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5879C474" w14:textId="1E907928" w:rsidR="0044231D" w:rsidRPr="00C71F68" w:rsidRDefault="00864222" w:rsidP="00033C95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033C9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0B79">
              <w:rPr>
                <w:color w:val="000000" w:themeColor="text1"/>
                <w:sz w:val="20"/>
                <w:szCs w:val="20"/>
                <w:lang w:val="kk-KZ"/>
              </w:rPr>
              <w:t>Аэроғарыштық мәліметтерді айқындау негізінде ЖҚЗ деректерін талдау арқылы ғарыштық суреттерді өңдеудің теориялық негіздерін түсіндіру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6F4A07A" w14:textId="227D8B79" w:rsidR="0001593B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864222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01593B">
              <w:rPr>
                <w:sz w:val="20"/>
                <w:szCs w:val="20"/>
                <w:lang w:val="kk-KZ"/>
              </w:rPr>
              <w:t>Әр түрлі спутниктік суреттерде атмосфералық және геометриялық түз</w:t>
            </w:r>
            <w:r>
              <w:rPr>
                <w:sz w:val="20"/>
                <w:szCs w:val="20"/>
                <w:lang w:val="kk-KZ"/>
              </w:rPr>
              <w:t>етулерді с</w:t>
            </w:r>
            <w:r w:rsidR="00417367">
              <w:rPr>
                <w:sz w:val="20"/>
                <w:szCs w:val="20"/>
                <w:lang w:val="kk-KZ"/>
              </w:rPr>
              <w:t>әтті орындайды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D565C34" w14:textId="23A80336" w:rsidR="0044231D" w:rsidRDefault="00864222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>2: Филь</w:t>
            </w:r>
            <w:r w:rsidR="00E32BDE">
              <w:rPr>
                <w:sz w:val="20"/>
                <w:szCs w:val="20"/>
                <w:lang w:val="kk-KZ"/>
              </w:rPr>
              <w:t>т</w:t>
            </w:r>
            <w:r w:rsidR="0001593B">
              <w:rPr>
                <w:sz w:val="20"/>
                <w:szCs w:val="20"/>
                <w:lang w:val="kk-KZ"/>
              </w:rPr>
              <w:t>рация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және кескінді жақсарту әдістерін геодеректерді өңдеу бағдарламалық құрал</w:t>
            </w:r>
            <w:r w:rsidR="0001593B">
              <w:rPr>
                <w:sz w:val="20"/>
                <w:szCs w:val="20"/>
                <w:lang w:val="kk-KZ"/>
              </w:rPr>
              <w:t>ына қ</w:t>
            </w:r>
            <w:r w:rsidR="00417367">
              <w:rPr>
                <w:sz w:val="20"/>
                <w:szCs w:val="20"/>
                <w:lang w:val="kk-KZ"/>
              </w:rPr>
              <w:t>олдану мүмкіндігін көрсетеді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  <w:p w14:paraId="5272881B" w14:textId="5D352199" w:rsidR="0001593B" w:rsidRPr="000D0FF1" w:rsidRDefault="00864222" w:rsidP="004173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 xml:space="preserve">3. </w:t>
            </w:r>
            <w:r w:rsidR="0001593B" w:rsidRPr="0001593B">
              <w:rPr>
                <w:sz w:val="20"/>
                <w:szCs w:val="20"/>
                <w:lang w:val="kk-KZ"/>
              </w:rPr>
              <w:t>Өңдеуден кейін бастапқы спутниктік деректердің сапалық жақсаруын растайтын есептер мен аналитикалық матер</w:t>
            </w:r>
            <w:r w:rsidR="00451315">
              <w:rPr>
                <w:sz w:val="20"/>
                <w:szCs w:val="20"/>
                <w:lang w:val="kk-KZ"/>
              </w:rPr>
              <w:t>иалдарды дайында</w:t>
            </w:r>
            <w:r w:rsidR="00417367">
              <w:rPr>
                <w:sz w:val="20"/>
                <w:szCs w:val="20"/>
                <w:lang w:val="kk-KZ"/>
              </w:rPr>
              <w:t>йды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400B79" w14:paraId="5932BD0F" w14:textId="77777777" w:rsidTr="00132917">
        <w:trPr>
          <w:trHeight w:val="470"/>
        </w:trPr>
        <w:tc>
          <w:tcPr>
            <w:tcW w:w="2552" w:type="dxa"/>
            <w:gridSpan w:val="4"/>
            <w:vMerge/>
          </w:tcPr>
          <w:p w14:paraId="067C6DC4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14:paraId="6E8BBBC9" w14:textId="277AC43A" w:rsidR="000D0FF1" w:rsidRPr="00864222" w:rsidRDefault="00864222" w:rsidP="00033C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033C9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Оптикалық және радиолокациялық </w:t>
            </w:r>
            <w:r w:rsidR="00400B79">
              <w:rPr>
                <w:sz w:val="20"/>
                <w:szCs w:val="20"/>
                <w:lang w:val="kk-KZ"/>
              </w:rPr>
              <w:t>спутниктік деректердің қасиеттерін талдау үшін геоақпараттық бағдарламалар көмегімен алдын ала өңдеуді қолдану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9E38931" w14:textId="07A41798" w:rsidR="00E32BDE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қаш</w:t>
            </w:r>
            <w:r w:rsidR="00B36339">
              <w:rPr>
                <w:color w:val="000000"/>
                <w:sz w:val="20"/>
                <w:szCs w:val="20"/>
                <w:lang w:val="kk-KZ"/>
              </w:rPr>
              <w:t>ықтан зондтау деректерін жіктейді</w:t>
            </w:r>
            <w:r w:rsidR="00E32BDE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0E33B993" w14:textId="7B6D9FC8" w:rsidR="00451315" w:rsidRPr="00451315" w:rsidRDefault="00451315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51315">
              <w:rPr>
                <w:color w:val="000000"/>
                <w:sz w:val="20"/>
                <w:szCs w:val="20"/>
                <w:lang w:val="kk-KZ"/>
              </w:rPr>
              <w:t>A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 xml:space="preserve">rcGIS және QGIS </w:t>
            </w:r>
            <w:r w:rsidR="00E32BDE">
              <w:rPr>
                <w:color w:val="000000"/>
                <w:sz w:val="20"/>
                <w:szCs w:val="20"/>
                <w:lang w:val="kk-KZ"/>
              </w:rPr>
              <w:t xml:space="preserve">геоақпараттық жүйелерді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тиімді пайдаланады</w:t>
            </w:r>
            <w:r w:rsidR="00E32BDE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94990A2" w14:textId="77777777" w:rsidR="00E32BDE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өсімдік жамылғысының көрсеткіштерін есепте</w:t>
            </w:r>
            <w:r w:rsidR="00E32BDE">
              <w:rPr>
                <w:color w:val="000000"/>
                <w:sz w:val="20"/>
                <w:szCs w:val="20"/>
                <w:lang w:val="kk-KZ"/>
              </w:rPr>
              <w:t>йді;</w:t>
            </w:r>
          </w:p>
          <w:p w14:paraId="01B00815" w14:textId="7E67B990" w:rsidR="000D0FF1" w:rsidRPr="00702193" w:rsidRDefault="00451315" w:rsidP="0003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5131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64222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3:</w:t>
            </w:r>
            <w:r w:rsidRPr="00451315">
              <w:rPr>
                <w:color w:val="000000"/>
                <w:sz w:val="20"/>
                <w:szCs w:val="20"/>
                <w:lang w:val="kk-KZ"/>
              </w:rPr>
              <w:t xml:space="preserve"> қашықтықтан зондтау деректерін талда</w:t>
            </w:r>
            <w:r w:rsidR="00033C95">
              <w:rPr>
                <w:color w:val="000000"/>
                <w:sz w:val="20"/>
                <w:szCs w:val="20"/>
                <w:lang w:val="kk-KZ"/>
              </w:rPr>
              <w:t>йды.</w:t>
            </w:r>
          </w:p>
        </w:tc>
      </w:tr>
      <w:tr w:rsidR="000D0FF1" w:rsidRPr="00400B79" w14:paraId="3950734B" w14:textId="77777777" w:rsidTr="00132917">
        <w:trPr>
          <w:trHeight w:val="470"/>
        </w:trPr>
        <w:tc>
          <w:tcPr>
            <w:tcW w:w="2552" w:type="dxa"/>
            <w:gridSpan w:val="4"/>
            <w:vMerge/>
            <w:tcBorders>
              <w:bottom w:val="single" w:sz="4" w:space="0" w:color="auto"/>
            </w:tcBorders>
          </w:tcPr>
          <w:p w14:paraId="7A6DE0DD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14:paraId="6458780B" w14:textId="33267E1E" w:rsidR="000D0FF1" w:rsidRPr="00F63A04" w:rsidRDefault="00033C95" w:rsidP="00033C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864222">
              <w:rPr>
                <w:sz w:val="20"/>
                <w:szCs w:val="20"/>
                <w:lang w:val="kk-KZ"/>
              </w:rPr>
              <w:t xml:space="preserve"> Ғарыштық суреттерді жіктеу принциптерін талдау негізінде қ</w:t>
            </w:r>
            <w:r w:rsidR="0001593B" w:rsidRPr="0001593B">
              <w:rPr>
                <w:sz w:val="20"/>
                <w:szCs w:val="20"/>
                <w:lang w:val="kk-KZ"/>
              </w:rPr>
              <w:t>ашықтықтан зондтау деректерін сыни</w:t>
            </w:r>
            <w:r w:rsidR="00400B79">
              <w:rPr>
                <w:sz w:val="20"/>
                <w:szCs w:val="20"/>
                <w:lang w:val="kk-KZ"/>
              </w:rPr>
              <w:t xml:space="preserve"> тұрғыдан талдау </w:t>
            </w:r>
            <w:r w:rsidR="0001593B" w:rsidRPr="0001593B">
              <w:rPr>
                <w:sz w:val="20"/>
                <w:szCs w:val="20"/>
                <w:lang w:val="kk-KZ"/>
              </w:rPr>
              <w:t>және интерп</w:t>
            </w:r>
            <w:r w:rsidR="00417367">
              <w:rPr>
                <w:sz w:val="20"/>
                <w:szCs w:val="20"/>
                <w:lang w:val="kk-KZ"/>
              </w:rPr>
              <w:t xml:space="preserve">ретациялау </w:t>
            </w:r>
            <w:r w:rsidR="00400B79">
              <w:rPr>
                <w:sz w:val="20"/>
                <w:szCs w:val="20"/>
                <w:lang w:val="kk-KZ"/>
              </w:rPr>
              <w:t>арқылы тақырыптық карталарды құрастыру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7DF13A9" w14:textId="640204DF" w:rsidR="00033C9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Жер жамылғысының түрлерін на</w:t>
            </w:r>
            <w:r w:rsidR="00033C95">
              <w:rPr>
                <w:color w:val="000000"/>
                <w:sz w:val="20"/>
                <w:szCs w:val="20"/>
                <w:lang w:val="kk-KZ"/>
              </w:rPr>
              <w:t>қты түсіндіреді;</w:t>
            </w:r>
          </w:p>
          <w:p w14:paraId="083B9789" w14:textId="3C81CDFB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Деректерді жіктеу және талдау нәтижелерінің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бағалайды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1021E48" w14:textId="0957BC7D" w:rsidR="000D0FF1" w:rsidRPr="00486FEF" w:rsidRDefault="00864222" w:rsidP="0003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Қ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ашықтан зондтау деректерінің күрдел</w:t>
            </w:r>
            <w:r w:rsidR="00033C95">
              <w:rPr>
                <w:color w:val="000000"/>
                <w:sz w:val="20"/>
                <w:szCs w:val="20"/>
                <w:lang w:val="kk-KZ"/>
              </w:rPr>
              <w:t>ілігі мен әртүрлілігін түсіндіреді</w:t>
            </w:r>
          </w:p>
        </w:tc>
      </w:tr>
      <w:tr w:rsidR="000D0FF1" w:rsidRPr="003F2DC5" w14:paraId="25E2A13A" w14:textId="77777777" w:rsidTr="00132917">
        <w:trPr>
          <w:trHeight w:val="288"/>
        </w:trPr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B8301EE" w:rsidR="000D0FF1" w:rsidRPr="00A97A22" w:rsidRDefault="00160A09" w:rsidP="00160A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FDAS 2208 – </w:t>
            </w:r>
            <w:r>
              <w:rPr>
                <w:sz w:val="20"/>
                <w:szCs w:val="20"/>
                <w:lang w:val="kk-KZ"/>
              </w:rPr>
              <w:t xml:space="preserve">Фотограмметрия және әуеғарыштық суреттерді дешифрлеу картография негіздерімен; </w:t>
            </w:r>
            <w:r>
              <w:rPr>
                <w:sz w:val="20"/>
                <w:szCs w:val="20"/>
                <w:lang w:val="en-US"/>
              </w:rPr>
              <w:t>AISZKR</w:t>
            </w:r>
            <w:r w:rsidRPr="00160A09">
              <w:rPr>
                <w:sz w:val="20"/>
                <w:szCs w:val="20"/>
              </w:rPr>
              <w:t xml:space="preserve"> 3215 </w:t>
            </w:r>
            <w:r>
              <w:rPr>
                <w:sz w:val="20"/>
                <w:szCs w:val="20"/>
              </w:rPr>
              <w:t>–</w:t>
            </w:r>
            <w:r w:rsidRPr="00160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Жерге орналастыру және кадастрдың </w:t>
            </w:r>
            <w:r w:rsidR="00DF5089">
              <w:rPr>
                <w:sz w:val="20"/>
                <w:szCs w:val="20"/>
                <w:lang w:val="kk-KZ"/>
              </w:rPr>
              <w:t>жұмыстардың автоматтандырылған</w:t>
            </w:r>
            <w:r>
              <w:rPr>
                <w:sz w:val="20"/>
                <w:szCs w:val="20"/>
                <w:lang w:val="kk-KZ"/>
              </w:rPr>
              <w:t xml:space="preserve"> ақпараттық жүйелері.</w:t>
            </w:r>
          </w:p>
        </w:tc>
      </w:tr>
      <w:tr w:rsidR="000D0FF1" w:rsidRPr="00400B79" w14:paraId="4C1146AC" w14:textId="77777777" w:rsidTr="00132917">
        <w:trPr>
          <w:trHeight w:val="288"/>
        </w:trPr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93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5172721" w:rsidR="000D0FF1" w:rsidRPr="00277DF6" w:rsidRDefault="00277DF6" w:rsidP="000D0FF1">
            <w:pPr>
              <w:rPr>
                <w:sz w:val="20"/>
                <w:szCs w:val="20"/>
                <w:lang w:val="kk-KZ"/>
              </w:rPr>
            </w:pPr>
            <w:r w:rsidRPr="00277DF6">
              <w:rPr>
                <w:sz w:val="20"/>
                <w:szCs w:val="20"/>
                <w:lang w:val="kk-KZ"/>
              </w:rPr>
              <w:t>OA</w:t>
            </w:r>
            <w:r>
              <w:rPr>
                <w:sz w:val="20"/>
                <w:szCs w:val="20"/>
                <w:lang w:val="kk-KZ"/>
              </w:rPr>
              <w:t xml:space="preserve">ZIOG 6307- </w:t>
            </w:r>
            <w:r w:rsidRPr="00277DF6">
              <w:rPr>
                <w:sz w:val="20"/>
                <w:szCs w:val="20"/>
                <w:lang w:val="kk-KZ"/>
              </w:rPr>
              <w:t>ГАЖ негізінде жерге орналастырудағы ақпаратты өңдеу және талдау</w:t>
            </w:r>
          </w:p>
        </w:tc>
      </w:tr>
      <w:tr w:rsidR="00931DE8" w:rsidRPr="00400B79" w14:paraId="6BE37B1D" w14:textId="77777777" w:rsidTr="00132917"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79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B77F6B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04AFBE8A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1.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652D63B6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9572412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3F0F900B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4.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5315D71A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5.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67B08AEC" w14:textId="77777777" w:rsidR="00F4579F" w:rsidRPr="00A97A22" w:rsidRDefault="00F4579F" w:rsidP="00F4579F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Қосымша.</w:t>
            </w:r>
            <w:r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ACE6FAD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6.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5C9F27EC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Книжников Ю.Ф., Кравцова В.И., Тутубалина О.В.  Аэрокосмические исследования географических  исследований. Учеб. для студ. высш. учеб. Заведений. Москва: Издательский центр «Академия», 2004. – 336 с.</w:t>
            </w:r>
          </w:p>
          <w:p w14:paraId="60CB6E1C" w14:textId="77777777" w:rsidR="00F4579F" w:rsidRPr="00E941DF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1CA48267" w14:textId="3FC0819B" w:rsidR="000D0FF1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1774">
              <w:rPr>
                <w:color w:val="000000" w:themeColor="text1"/>
                <w:sz w:val="20"/>
                <w:szCs w:val="20"/>
                <w:lang w:val="kk-KZ"/>
              </w:rPr>
              <w:t>Арақашықтықтан зерделеу орталығы.</w:t>
            </w:r>
          </w:p>
          <w:p w14:paraId="5206492F" w14:textId="68D67381" w:rsidR="00864222" w:rsidRPr="00060E5D" w:rsidRDefault="00864222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213, 215, 101 оқу зертханалары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47BD854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Ғарыштық зерттеу институты</w:t>
            </w:r>
          </w:p>
          <w:p w14:paraId="3711AFFB" w14:textId="3C98EE99" w:rsidR="00864222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ГАЖ зертханасы</w:t>
            </w:r>
          </w:p>
          <w:p w14:paraId="13602ADE" w14:textId="77777777" w:rsidR="00864222" w:rsidRPr="00864222" w:rsidRDefault="00864222" w:rsidP="008642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864222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6B5947FC" w14:textId="77777777" w:rsidR="00864222" w:rsidRPr="00B85E53" w:rsidRDefault="00864222" w:rsidP="00864222">
            <w:pP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B85E53">
              <w:rPr>
                <w:sz w:val="20"/>
                <w:szCs w:val="20"/>
                <w:lang w:val="kk-KZ"/>
              </w:rPr>
              <w:t xml:space="preserve">1. </w:t>
            </w:r>
            <w:hyperlink r:id="rId13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https://earthexplorer.usgs.gov/</w:t>
              </w:r>
            </w:hyperlink>
            <w:r w:rsidRPr="00B85E53">
              <w:rPr>
                <w:sz w:val="20"/>
                <w:szCs w:val="20"/>
                <w:lang w:val="kk-KZ"/>
              </w:rPr>
              <w:t xml:space="preserve">   </w:t>
            </w:r>
          </w:p>
          <w:p w14:paraId="5B2B775F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B85E53">
              <w:rPr>
                <w:lang w:val="kk-KZ"/>
              </w:rPr>
              <w:t xml:space="preserve"> </w:t>
            </w:r>
            <w:hyperlink r:id="rId14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https://sovzond.ru/</w:t>
              </w:r>
            </w:hyperlink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D8F55D9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5" w:history="1">
              <w:r w:rsidRPr="00B85E53">
                <w:rPr>
                  <w:rStyle w:val="af9"/>
                  <w:sz w:val="20"/>
                  <w:szCs w:val="20"/>
                  <w:lang w:val="kk-KZ"/>
                </w:rPr>
                <w:t>http://gis-lab.info/</w:t>
              </w:r>
            </w:hyperlink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DD339B" w14:textId="77777777" w:rsidR="00864222" w:rsidRPr="00E941DF" w:rsidRDefault="00864222" w:rsidP="0086422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. Landsat Glovis USGS archive [Электронный ресурс] // – Режим доступа: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38F17B24" w:rsidR="000D0FF1" w:rsidRPr="00060E5D" w:rsidRDefault="00A02A85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1.</w:t>
            </w:r>
            <w:r w:rsidR="000D0FF1" w:rsidRPr="00864222">
              <w:rPr>
                <w:sz w:val="20"/>
                <w:szCs w:val="20"/>
                <w:lang w:val="kk-KZ"/>
              </w:rPr>
              <w:t xml:space="preserve">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1. ArcGIS 10.2</w:t>
            </w:r>
            <w:r w:rsidR="000D0FF1" w:rsidRPr="00060E5D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230DEF6B" w14:textId="77777777" w:rsidR="00A02A85" w:rsidRDefault="000D0FF1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14B105B2" w:rsidR="00451315" w:rsidRPr="00864222" w:rsidRDefault="00451315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64222">
              <w:rPr>
                <w:color w:val="000000"/>
                <w:sz w:val="20"/>
                <w:szCs w:val="20"/>
                <w:lang w:val="kk-KZ"/>
              </w:rPr>
              <w:t>QGIS.</w:t>
            </w:r>
          </w:p>
        </w:tc>
      </w:tr>
      <w:tr w:rsidR="00535DED" w:rsidRPr="00F96498" w14:paraId="44667642" w14:textId="77777777" w:rsidTr="001A6AA6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650FD67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C22CCE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C22CCE" w:rsidRPr="00C22CCE">
              <w:rPr>
                <w:iCs/>
                <w:sz w:val="20"/>
                <w:szCs w:val="20"/>
                <w:lang w:val="kk-KZ"/>
              </w:rPr>
              <w:t xml:space="preserve">kanat.zulpyharov@kaznu.edu.kz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8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6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gridSpan w:val="3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6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6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gridSpan w:val="3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gridSpan w:val="3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619FE8C" w:rsidR="000E3AA2" w:rsidRPr="00F96498" w:rsidRDefault="000E3AA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3F2DC5" w14:paraId="123149AD" w14:textId="77777777" w:rsidTr="00007CE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gridSpan w:val="3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C049859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E63EDF" w:rsidRPr="003F2DC5" w14:paraId="012AB828" w14:textId="77777777" w:rsidTr="00007CE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B28AE9" w14:textId="77777777" w:rsidR="00E63EDF" w:rsidRPr="00362E3D" w:rsidRDefault="00E63EDF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  <w:p w14:paraId="07E42541" w14:textId="02880129" w:rsidR="00E63EDF" w:rsidRPr="00362E3D" w:rsidRDefault="00E63EDF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B55C583" w:rsidR="00E63EDF" w:rsidRPr="00861837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E63EDF" w:rsidRPr="003F2DC5" w14:paraId="5FFF3F67" w14:textId="77777777" w:rsidTr="0020254A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7A45B15F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E63EDF" w:rsidRPr="00362E3D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9FACD6" w:rsidR="00E63EDF" w:rsidRPr="00F96498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E63EDF" w:rsidRPr="003F2DC5" w14:paraId="720EC03E" w14:textId="77777777" w:rsidTr="0020254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E63EDF" w:rsidRPr="00C03EF1" w:rsidRDefault="00E63ED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2BF4DCB5" w:rsidR="00E63EDF" w:rsidRPr="00362E3D" w:rsidRDefault="00E63EDF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E63EDF" w:rsidRPr="00D36E98" w:rsidRDefault="00E63EDF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63EDF" w:rsidRPr="003F2DC5" w14:paraId="22B40A05" w14:textId="77777777" w:rsidTr="0020254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E63EDF" w:rsidRPr="00122EF2" w:rsidRDefault="00E63EDF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E63EDF" w:rsidRPr="00122EF2" w:rsidRDefault="00E63EDF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E63EDF" w:rsidRPr="00122EF2" w:rsidRDefault="00E63EDF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63EDF" w:rsidRPr="003F2DC5" w14:paraId="49DFE31E" w14:textId="77777777" w:rsidTr="0020254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5E5" w14:textId="05055435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CAB8" w14:textId="0D47AA37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E73" w14:textId="381B6EA0" w:rsidR="00E63EDF" w:rsidRPr="00E63EDF" w:rsidRDefault="00E63EDF" w:rsidP="00E63EDF">
            <w:pPr>
              <w:rPr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1E0FAA7D" w14:textId="28298328" w:rsidR="00E63EDF" w:rsidRPr="00122EF2" w:rsidRDefault="00E63EDF" w:rsidP="00E63EDF">
            <w:pPr>
              <w:rPr>
                <w:sz w:val="16"/>
                <w:szCs w:val="16"/>
                <w:highlight w:val="green"/>
              </w:rPr>
            </w:pPr>
            <w:r w:rsidRPr="00E63EDF"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0C48DD" w14:textId="77777777" w:rsidR="00E63EDF" w:rsidRDefault="00E63EDF" w:rsidP="00E63ED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1CC1" w14:textId="77777777" w:rsidR="00E63EDF" w:rsidRPr="00122EF2" w:rsidRDefault="00E63EDF" w:rsidP="00E63EDF">
            <w:pPr>
              <w:rPr>
                <w:sz w:val="16"/>
                <w:szCs w:val="16"/>
              </w:rPr>
            </w:pPr>
          </w:p>
        </w:tc>
      </w:tr>
      <w:tr w:rsidR="00E63EDF" w:rsidRPr="003F2DC5" w14:paraId="422FE8B0" w14:textId="77777777" w:rsidTr="0020254A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FDA" w14:textId="0F6FD01D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1B2" w14:textId="4F8F8FCC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B1D" w14:textId="518C65D7" w:rsidR="00E63EDF" w:rsidRPr="00E63EDF" w:rsidRDefault="00E63EDF" w:rsidP="00E63EDF">
            <w:pPr>
              <w:rPr>
                <w:color w:val="000000"/>
                <w:sz w:val="16"/>
                <w:szCs w:val="16"/>
              </w:rPr>
            </w:pPr>
            <w:r w:rsidRPr="00E63EDF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701" w:type="dxa"/>
            <w:gridSpan w:val="3"/>
            <w:vMerge/>
            <w:tcBorders>
              <w:right w:val="single" w:sz="4" w:space="0" w:color="000000" w:themeColor="text1"/>
            </w:tcBorders>
          </w:tcPr>
          <w:p w14:paraId="39741C05" w14:textId="77777777" w:rsidR="00E63EDF" w:rsidRPr="00122EF2" w:rsidRDefault="00E63EDF" w:rsidP="00E63ED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63C668" w14:textId="77777777" w:rsidR="00E63EDF" w:rsidRDefault="00E63EDF" w:rsidP="00E63ED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E69" w14:textId="77777777" w:rsidR="00E63EDF" w:rsidRPr="00122EF2" w:rsidRDefault="00E63EDF" w:rsidP="00E63EDF">
            <w:pPr>
              <w:rPr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5ACDE831" w:rsidR="00F96498" w:rsidRPr="003F2DC5" w:rsidRDefault="00F96498" w:rsidP="0045131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b/>
                <w:sz w:val="20"/>
                <w:szCs w:val="20"/>
              </w:rPr>
              <w:t>Жерді қашықтықтан зондтаудың негіздері және эволюциясы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360525CD" w:rsidR="00F96498" w:rsidRPr="00774F5E" w:rsidRDefault="00F96498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A224C8" w:rsidRPr="00A224C8">
              <w:rPr>
                <w:sz w:val="20"/>
                <w:lang w:val="kk-KZ"/>
              </w:rPr>
              <w:t xml:space="preserve">Аэроғарыштық </w:t>
            </w:r>
            <w:r w:rsidR="00A224C8">
              <w:rPr>
                <w:sz w:val="20"/>
                <w:lang w:val="kk-KZ"/>
              </w:rPr>
              <w:t xml:space="preserve">суреттерді өңдеудің </w:t>
            </w:r>
            <w:r w:rsidR="00417367">
              <w:rPr>
                <w:sz w:val="20"/>
                <w:lang w:val="kk-KZ"/>
              </w:rPr>
              <w:t>даму тарихы</w:t>
            </w:r>
          </w:p>
        </w:tc>
        <w:tc>
          <w:tcPr>
            <w:tcW w:w="859" w:type="dxa"/>
            <w:shd w:val="clear" w:color="auto" w:fill="auto"/>
          </w:tcPr>
          <w:p w14:paraId="0E1F4FB4" w14:textId="2427DD2C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30E1E79B" w:rsidR="00F96498" w:rsidRPr="00EA5839" w:rsidRDefault="00F96498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Қашықтан зондтау деректерін қолдану әлеуеті және қиындықтарын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6E682555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36A19D6" w14:textId="18B84189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B7DCE28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lang w:val="kk-KZ"/>
              </w:rPr>
              <w:t>Жерді қашықтықтан зондтау деректерінің сипаттамалары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622460CB" w14:textId="6606347F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267A4B2B" w:rsidR="00F96498" w:rsidRPr="00774F5E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</w:t>
            </w:r>
            <w:r w:rsidR="00154888"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Ғарыштан тегін жоғары және орташа дәлдіктегі деректердің көздері</w:t>
            </w:r>
            <w:r w:rsidR="00417367">
              <w:rPr>
                <w:sz w:val="20"/>
                <w:szCs w:val="20"/>
                <w:lang w:val="kk-KZ"/>
              </w:rPr>
              <w:t>н қарастыру</w:t>
            </w:r>
            <w:r w:rsidR="00451315" w:rsidRPr="00451315">
              <w:rPr>
                <w:sz w:val="20"/>
                <w:szCs w:val="20"/>
              </w:rPr>
              <w:t xml:space="preserve"> (жүктеу үшін веб-сайттары бар).</w:t>
            </w:r>
          </w:p>
        </w:tc>
        <w:tc>
          <w:tcPr>
            <w:tcW w:w="859" w:type="dxa"/>
            <w:shd w:val="clear" w:color="auto" w:fill="auto"/>
          </w:tcPr>
          <w:p w14:paraId="7707C39A" w14:textId="17FD5C6D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7FE7EF0A" w14:textId="6FB6E9ED" w:rsidR="00F96498" w:rsidRPr="006931C0" w:rsidRDefault="006931C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32457BDC" w14:textId="77777777" w:rsidTr="00F96498">
        <w:tc>
          <w:tcPr>
            <w:tcW w:w="871" w:type="dxa"/>
            <w:shd w:val="clear" w:color="auto" w:fill="auto"/>
          </w:tcPr>
          <w:p w14:paraId="4DB1FA70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0697B72" w14:textId="08B92F71" w:rsidR="006931C0" w:rsidRPr="006931C0" w:rsidRDefault="006931C0" w:rsidP="006931C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6931C0">
              <w:rPr>
                <w:b/>
                <w:sz w:val="20"/>
                <w:szCs w:val="20"/>
              </w:rPr>
              <w:t xml:space="preserve">ОӨЖ. </w:t>
            </w:r>
            <w:r w:rsidRPr="006931C0">
              <w:rPr>
                <w:b/>
                <w:sz w:val="20"/>
                <w:szCs w:val="20"/>
                <w:lang w:val="kk-KZ"/>
              </w:rPr>
              <w:t>1-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6931C0">
              <w:rPr>
                <w:b/>
                <w:sz w:val="20"/>
                <w:szCs w:val="20"/>
                <w:lang w:val="kk-KZ"/>
              </w:rPr>
              <w:t>ӨЖ</w:t>
            </w:r>
            <w:r w:rsidRPr="006931C0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</w:p>
          <w:p w14:paraId="3FE17520" w14:textId="19B1C7C4" w:rsidR="006931C0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31C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1C0">
              <w:rPr>
                <w:sz w:val="20"/>
                <w:szCs w:val="20"/>
                <w:lang w:val="kk-KZ"/>
              </w:rPr>
              <w:t>Ғарыштық деректерді талдау және түсіндіру: тарихтан практикалық дағдыларға дейін</w:t>
            </w:r>
          </w:p>
        </w:tc>
        <w:tc>
          <w:tcPr>
            <w:tcW w:w="859" w:type="dxa"/>
            <w:shd w:val="clear" w:color="auto" w:fill="auto"/>
          </w:tcPr>
          <w:p w14:paraId="47572FAE" w14:textId="77777777" w:rsidR="006931C0" w:rsidRPr="00B6651B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6CD04FE" w14:textId="77777777" w:rsid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2E48A677" w:rsidR="006931C0" w:rsidRPr="00451315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315">
              <w:rPr>
                <w:b/>
                <w:sz w:val="20"/>
                <w:szCs w:val="20"/>
                <w:lang w:val="kk-KZ"/>
              </w:rPr>
              <w:t>3-Д:</w:t>
            </w:r>
            <w:r w:rsidRPr="00451315">
              <w:rPr>
                <w:sz w:val="20"/>
                <w:szCs w:val="20"/>
              </w:rPr>
              <w:t xml:space="preserve"> </w:t>
            </w:r>
            <w:r w:rsidRPr="00451315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2E48EBE0" w14:textId="473E6F9C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0783374D" w:rsidR="006931C0" w:rsidRPr="00EA5839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3-ЗС</w:t>
            </w:r>
            <w:r>
              <w:t xml:space="preserve"> </w:t>
            </w:r>
            <w:r w:rsidRPr="00451315">
              <w:rPr>
                <w:sz w:val="20"/>
                <w:szCs w:val="20"/>
                <w:lang w:val="kk-KZ"/>
              </w:rPr>
              <w:t>Радарлық ғарыштық суреттерді жүктеу</w:t>
            </w:r>
          </w:p>
        </w:tc>
        <w:tc>
          <w:tcPr>
            <w:tcW w:w="859" w:type="dxa"/>
            <w:shd w:val="clear" w:color="auto" w:fill="auto"/>
          </w:tcPr>
          <w:p w14:paraId="6A4391D3" w14:textId="1215FE11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D3E42F0" w14:textId="6DCF91FE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7AAC0E40" w14:textId="77777777" w:rsidTr="006931C0">
        <w:trPr>
          <w:trHeight w:val="263"/>
        </w:trPr>
        <w:tc>
          <w:tcPr>
            <w:tcW w:w="871" w:type="dxa"/>
            <w:vMerge/>
            <w:shd w:val="clear" w:color="auto" w:fill="auto"/>
          </w:tcPr>
          <w:p w14:paraId="066891D7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7DCBF390" w:rsidR="006931C0" w:rsidRPr="006931C0" w:rsidRDefault="006931C0" w:rsidP="00033C9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1-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ӨЖ-і қабылдау.  </w:t>
            </w:r>
          </w:p>
        </w:tc>
        <w:tc>
          <w:tcPr>
            <w:tcW w:w="859" w:type="dxa"/>
            <w:shd w:val="clear" w:color="auto" w:fill="auto"/>
          </w:tcPr>
          <w:p w14:paraId="0CD13C95" w14:textId="64746DAB" w:rsidR="006931C0" w:rsidRPr="009360F3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20DE8E2" w14:textId="26A4BB75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6931C0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09560C6C" w:rsidR="006931C0" w:rsidRPr="00774F5E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Pr="00837B11">
              <w:rPr>
                <w:b/>
                <w:sz w:val="20"/>
                <w:szCs w:val="20"/>
              </w:rPr>
              <w:t>Оптикалық және радиолокациялық зондтау негіздері: кескінді өңдеудің теориясынан практикасына дейін</w:t>
            </w:r>
          </w:p>
        </w:tc>
      </w:tr>
      <w:tr w:rsidR="006931C0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9F1D7F8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</w:rPr>
              <w:t xml:space="preserve"> </w:t>
            </w:r>
            <w:r w:rsidRPr="00837B11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0A31A5DD" w14:textId="7FF136AC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4B1FE469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</w:rPr>
              <w:t xml:space="preserve"> QGIS орнату және меңгеру</w:t>
            </w:r>
          </w:p>
        </w:tc>
        <w:tc>
          <w:tcPr>
            <w:tcW w:w="859" w:type="dxa"/>
            <w:shd w:val="clear" w:color="auto" w:fill="auto"/>
          </w:tcPr>
          <w:p w14:paraId="7239D45B" w14:textId="7FF77455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2F94AC6F" w14:textId="4F20B9A7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448EE0D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</w:rPr>
              <w:t xml:space="preserve"> </w:t>
            </w:r>
            <w:r w:rsidRPr="00837B11">
              <w:rPr>
                <w:sz w:val="20"/>
                <w:szCs w:val="20"/>
                <w:lang w:val="kk-KZ"/>
              </w:rPr>
              <w:t>Радиолокациялық спутниктерді қолдану және қолдану аймақтары</w:t>
            </w:r>
          </w:p>
        </w:tc>
        <w:tc>
          <w:tcPr>
            <w:tcW w:w="859" w:type="dxa"/>
            <w:shd w:val="clear" w:color="auto" w:fill="auto"/>
          </w:tcPr>
          <w:p w14:paraId="633C9D99" w14:textId="6786C114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6931C0" w:rsidRPr="00B6651B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7BABE9F0" w:rsidR="006931C0" w:rsidRPr="00837B11" w:rsidRDefault="006931C0" w:rsidP="006931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-ЗС</w:t>
            </w:r>
            <w:r w:rsidRPr="00837B11">
              <w:rPr>
                <w:b/>
                <w:sz w:val="20"/>
                <w:szCs w:val="20"/>
                <w:lang w:val="kk-KZ"/>
              </w:rPr>
              <w:t>.</w:t>
            </w:r>
            <w:r w:rsidRPr="00837B11">
              <w:rPr>
                <w:sz w:val="20"/>
                <w:szCs w:val="20"/>
              </w:rPr>
              <w:t xml:space="preserve"> ArcGIS 10.2 </w:t>
            </w:r>
            <w:r w:rsidRPr="00837B11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Pr="00837B11">
              <w:rPr>
                <w:sz w:val="20"/>
                <w:szCs w:val="20"/>
              </w:rPr>
              <w:t>Arc</w:t>
            </w:r>
            <w:r w:rsidRPr="00837B11">
              <w:rPr>
                <w:sz w:val="20"/>
                <w:szCs w:val="20"/>
                <w:lang w:val="en-US"/>
              </w:rPr>
              <w:t>Toolbox</w:t>
            </w:r>
            <w:r w:rsidRPr="00837B11">
              <w:rPr>
                <w:sz w:val="20"/>
                <w:szCs w:val="20"/>
              </w:rPr>
              <w:t xml:space="preserve"> жинағымен жұмыс</w:t>
            </w:r>
            <w:r w:rsidRPr="00837B11">
              <w:rPr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9" w:type="dxa"/>
            <w:shd w:val="clear" w:color="auto" w:fill="auto"/>
          </w:tcPr>
          <w:p w14:paraId="5A8C6580" w14:textId="44FBCB35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71ED596" w14:textId="0AAF8EBE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837B11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449A1F90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 xml:space="preserve">6-Д. </w:t>
            </w:r>
            <w:r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1BD79B63" w14:textId="528AE0D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31C0" w:rsidRPr="00837B11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6A0A2466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</w:t>
            </w:r>
            <w:r>
              <w:rPr>
                <w:sz w:val="20"/>
                <w:szCs w:val="20"/>
                <w:lang w:val="kk-KZ"/>
              </w:rPr>
              <w:t>ді</w:t>
            </w:r>
            <w:r w:rsidRPr="00837B11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9" w:type="dxa"/>
            <w:shd w:val="clear" w:color="auto" w:fill="auto"/>
          </w:tcPr>
          <w:p w14:paraId="2B0BD0EE" w14:textId="7202EEA6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7F5B1652" w14:textId="357F299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6931C0" w:rsidRPr="00837B11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C36EDF5" w14:textId="6DAE491A" w:rsidR="006931C0" w:rsidRDefault="006931C0" w:rsidP="006931C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3-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ОӨЖ.</w:t>
            </w:r>
            <w:r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837B11">
              <w:rPr>
                <w:b/>
                <w:sz w:val="20"/>
                <w:szCs w:val="20"/>
                <w:lang w:val="kk-KZ"/>
              </w:rPr>
              <w:t>-і</w:t>
            </w:r>
            <w:r w:rsidRPr="00837B11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Pr="00C71F68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2B571E73" w14:textId="77F45E37" w:rsidR="006931C0" w:rsidRPr="00C71F68" w:rsidRDefault="006931C0" w:rsidP="006931C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931C0">
              <w:rPr>
                <w:bCs/>
                <w:sz w:val="20"/>
                <w:szCs w:val="20"/>
                <w:lang w:val="kk-KZ"/>
              </w:rPr>
              <w:t>Ғарыштық деректерді зерттеу және талдау: оптикалық және радарлық кескіндерді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4837FD6A" w14:textId="1DEC4199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67B9AF47" w:rsidR="006931C0" w:rsidRPr="00837B11" w:rsidRDefault="006931C0" w:rsidP="006931C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7-Д.</w:t>
            </w:r>
            <w:r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2410D0F1" w14:textId="5FF58F20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10041BE4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ArcGIS 10.2 жүйесінде атмосфералық және геометриялық түзетулер талдау</w:t>
            </w:r>
          </w:p>
        </w:tc>
        <w:tc>
          <w:tcPr>
            <w:tcW w:w="859" w:type="dxa"/>
            <w:shd w:val="clear" w:color="auto" w:fill="auto"/>
          </w:tcPr>
          <w:p w14:paraId="29C42E47" w14:textId="1F1E8F65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66301DC0" w14:textId="0C03C460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6931C0" w:rsidRPr="003F2DC5" w14:paraId="4A45F761" w14:textId="77777777" w:rsidTr="00F96498">
        <w:tc>
          <w:tcPr>
            <w:tcW w:w="871" w:type="dxa"/>
            <w:shd w:val="clear" w:color="auto" w:fill="auto"/>
          </w:tcPr>
          <w:p w14:paraId="61C6B42F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EFB4E89" w14:textId="13BA9BAA" w:rsidR="006931C0" w:rsidRPr="00837B11" w:rsidRDefault="006931C0" w:rsidP="00033C9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  <w:r w:rsidRPr="00837B11">
              <w:rPr>
                <w:b/>
                <w:sz w:val="20"/>
                <w:szCs w:val="20"/>
                <w:lang w:val="kk-KZ"/>
              </w:rPr>
              <w:t>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837B1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837B11">
              <w:rPr>
                <w:b/>
                <w:sz w:val="20"/>
                <w:szCs w:val="20"/>
                <w:lang w:val="kk-KZ"/>
              </w:rPr>
              <w:t>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ӨЖ-і қабылдау.  </w:t>
            </w:r>
          </w:p>
        </w:tc>
        <w:tc>
          <w:tcPr>
            <w:tcW w:w="859" w:type="dxa"/>
            <w:shd w:val="clear" w:color="auto" w:fill="auto"/>
          </w:tcPr>
          <w:p w14:paraId="2A00A0FB" w14:textId="77777777" w:rsidR="006931C0" w:rsidRPr="00B6651B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2C9466" w14:textId="47CB1A08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6931C0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6931C0" w:rsidRPr="00774F5E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0" w:rsidRPr="00E113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3CBDFA99" w:rsidR="006931C0" w:rsidRPr="00774F5E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Ғарыштық суреттерді </w:t>
            </w:r>
            <w:r w:rsidRPr="00C71F68">
              <w:rPr>
                <w:b/>
                <w:bCs/>
                <w:sz w:val="20"/>
                <w:szCs w:val="20"/>
                <w:lang w:val="kk-KZ"/>
              </w:rPr>
              <w:t>классификациялаудың негіздері мен принциптері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931C0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AA01D55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Сандық бейнелерді </w:t>
            </w:r>
            <w:r>
              <w:rPr>
                <w:sz w:val="20"/>
                <w:szCs w:val="20"/>
                <w:lang w:val="kk-KZ"/>
              </w:rPr>
              <w:t>классификациялау</w:t>
            </w:r>
            <w:r w:rsidRPr="00837B11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56FD439E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08606428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E8213F0" w14:textId="77777777" w:rsid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FE483F" w14:textId="7F439B40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C2681C9" w14:textId="73DF7FEC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0DE6B05D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837B11">
              <w:rPr>
                <w:sz w:val="20"/>
                <w:szCs w:val="20"/>
                <w:lang w:val="en-US"/>
              </w:rPr>
              <w:t>Supervised</w:t>
            </w:r>
            <w:r w:rsidRPr="00837B11">
              <w:rPr>
                <w:sz w:val="20"/>
                <w:szCs w:val="20"/>
                <w:lang w:val="kk-KZ"/>
              </w:rPr>
              <w:t xml:space="preserve"> және </w:t>
            </w:r>
            <w:r w:rsidRPr="00837B11">
              <w:rPr>
                <w:sz w:val="20"/>
                <w:szCs w:val="20"/>
                <w:lang w:val="en-US"/>
              </w:rPr>
              <w:t>Unsupervised</w:t>
            </w:r>
            <w:r w:rsidRPr="00837B11">
              <w:rPr>
                <w:sz w:val="20"/>
                <w:szCs w:val="20"/>
                <w:lang w:val="kk-KZ"/>
              </w:rPr>
              <w:t xml:space="preserve">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68A128D5" w14:textId="4997BD9E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9A869C5" w14:textId="45DEE9BF" w:rsidR="006931C0" w:rsidRPr="009E3B67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31C0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6FD6A4B7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>-ЗС</w:t>
            </w:r>
            <w:r w:rsidRPr="00837B11">
              <w:rPr>
                <w:b/>
                <w:sz w:val="20"/>
                <w:szCs w:val="20"/>
                <w:lang w:val="kk-KZ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A2D6915" w14:textId="3CBA245B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B250512" w14:textId="19C6F657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54F7C8F1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Supervised және Unsupervised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2D12DD0F" w14:textId="506CFB62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6931C0" w:rsidRPr="00CC5098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477F0B05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Ауыл шаруашылығы жерлерін бағалауда ЖҚЗ әдістерін талдау</w:t>
            </w:r>
          </w:p>
        </w:tc>
        <w:tc>
          <w:tcPr>
            <w:tcW w:w="859" w:type="dxa"/>
            <w:shd w:val="clear" w:color="auto" w:fill="auto"/>
          </w:tcPr>
          <w:p w14:paraId="2F50B813" w14:textId="71F2F94E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46B27A8F" w14:textId="67C07A54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11CC3C5B" w:rsidR="006931C0" w:rsidRPr="00C71F68" w:rsidRDefault="006931C0" w:rsidP="006931C0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Спутниктік суреттер (Landsat, Sentinel-2) көмегімен өсімдіктердің индекстерін есептеу.</w:t>
            </w:r>
          </w:p>
        </w:tc>
        <w:tc>
          <w:tcPr>
            <w:tcW w:w="859" w:type="dxa"/>
            <w:shd w:val="clear" w:color="auto" w:fill="auto"/>
          </w:tcPr>
          <w:p w14:paraId="38D28B68" w14:textId="26D26361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6931C0" w:rsidRPr="00CC5098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B178D38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859" w:type="dxa"/>
            <w:shd w:val="clear" w:color="auto" w:fill="auto"/>
          </w:tcPr>
          <w:p w14:paraId="00682ED3" w14:textId="7E806EAA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37D914DE" w14:textId="1DB33C10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5CD8A05A" w14:textId="77777777" w:rsidTr="00F96498">
        <w:tc>
          <w:tcPr>
            <w:tcW w:w="871" w:type="dxa"/>
            <w:shd w:val="clear" w:color="auto" w:fill="auto"/>
          </w:tcPr>
          <w:p w14:paraId="75A7D22A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408A3DE" w14:textId="1E79FFC0" w:rsidR="006931C0" w:rsidRDefault="006931C0" w:rsidP="006931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837B11">
              <w:rPr>
                <w:b/>
                <w:sz w:val="20"/>
                <w:szCs w:val="20"/>
                <w:lang w:val="kk-KZ"/>
              </w:rPr>
              <w:t>ӨЖ</w:t>
            </w:r>
            <w:r w:rsidRPr="00837B11">
              <w:rPr>
                <w:b/>
                <w:sz w:val="20"/>
                <w:szCs w:val="20"/>
              </w:rPr>
              <w:t xml:space="preserve">. </w:t>
            </w:r>
            <w:r w:rsidRPr="00837B11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837B11">
              <w:rPr>
                <w:b/>
                <w:bCs/>
                <w:sz w:val="20"/>
                <w:szCs w:val="20"/>
              </w:rPr>
              <w:t>-</w:t>
            </w:r>
            <w:r w:rsidR="00033C95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bCs/>
                <w:sz w:val="20"/>
                <w:szCs w:val="20"/>
              </w:rPr>
              <w:t>ӨЖ</w:t>
            </w:r>
            <w:r w:rsidRPr="00837B11">
              <w:rPr>
                <w:sz w:val="20"/>
                <w:szCs w:val="20"/>
              </w:rPr>
              <w:t>-і орындау бойынша кеңес беру.</w:t>
            </w:r>
          </w:p>
          <w:p w14:paraId="42368979" w14:textId="71AB6124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4144B64E" w14:textId="175A9D19" w:rsidR="006931C0" w:rsidRPr="00B6651B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412B5E4" w14:textId="77777777" w:rsid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C3186AF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5307A860" w14:textId="1F2B2955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6931C0" w:rsidRPr="00CC5098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2654CE03" w:rsidR="006931C0" w:rsidRPr="00837B11" w:rsidRDefault="006931C0" w:rsidP="006931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 </w:t>
            </w:r>
            <w:r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3D6E3637" w14:textId="45A79790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4822AA94" w14:textId="5FAC7B0F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1294A9D0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639493E4" w14:textId="32BA169F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0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3467FBD0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13-СС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38E2695D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BA64A7C" w14:textId="1867339B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931C0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4ED1A038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Жерді пайдаланудағы өзгерістерді және жер </w:t>
            </w:r>
            <w:r>
              <w:rPr>
                <w:sz w:val="20"/>
                <w:szCs w:val="20"/>
                <w:lang w:val="kk-KZ"/>
              </w:rPr>
              <w:t>бедерінің</w:t>
            </w:r>
            <w:r w:rsidRPr="00837B11">
              <w:rPr>
                <w:sz w:val="20"/>
                <w:szCs w:val="20"/>
                <w:lang w:val="kk-KZ"/>
              </w:rPr>
              <w:t xml:space="preserve"> өзгеруін спутниктік суреттер негізінде талдау</w:t>
            </w:r>
          </w:p>
        </w:tc>
        <w:tc>
          <w:tcPr>
            <w:tcW w:w="859" w:type="dxa"/>
            <w:shd w:val="clear" w:color="auto" w:fill="auto"/>
          </w:tcPr>
          <w:p w14:paraId="0698BDE1" w14:textId="1495DC56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6931C0" w:rsidRPr="009F2E88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5AB94706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 w:rsidRPr="00C71F68">
              <w:rPr>
                <w:sz w:val="20"/>
                <w:szCs w:val="20"/>
                <w:lang w:val="kk-KZ"/>
              </w:rPr>
              <w:t>Жерді пайдалану және топырақ жамылғысының өзгеруін (Land Use and Land Cover Change, LULCC) классификациялау: ArcGIS 10.2 және QGIS бағдарламаларындағы талдау ерекшелігі</w:t>
            </w:r>
          </w:p>
        </w:tc>
        <w:tc>
          <w:tcPr>
            <w:tcW w:w="859" w:type="dxa"/>
            <w:shd w:val="clear" w:color="auto" w:fill="auto"/>
          </w:tcPr>
          <w:p w14:paraId="2F9C5F58" w14:textId="35516587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1D027210" w14:textId="690FE27F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6D7EB37A" w:rsidR="006931C0" w:rsidRPr="00837B11" w:rsidRDefault="006931C0" w:rsidP="00033C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  <w:r w:rsidRPr="00837B11">
              <w:rPr>
                <w:b/>
                <w:sz w:val="20"/>
                <w:szCs w:val="20"/>
                <w:lang w:val="kk-KZ"/>
              </w:rPr>
              <w:t>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C12DA1">
              <w:rPr>
                <w:b/>
                <w:sz w:val="20"/>
                <w:szCs w:val="20"/>
              </w:rPr>
              <w:t>. 4</w:t>
            </w:r>
            <w:r w:rsidRPr="00837B11">
              <w:rPr>
                <w:b/>
                <w:bCs/>
                <w:sz w:val="20"/>
                <w:szCs w:val="20"/>
              </w:rPr>
              <w:t>-</w:t>
            </w:r>
            <w:r w:rsidR="00033C95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bCs/>
                <w:sz w:val="20"/>
                <w:szCs w:val="20"/>
              </w:rPr>
              <w:t>ӨЖ</w:t>
            </w:r>
            <w:r>
              <w:rPr>
                <w:sz w:val="20"/>
                <w:szCs w:val="20"/>
              </w:rPr>
              <w:t>-і қабылдау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6931C0" w:rsidRPr="00B6651B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444028AD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6931C0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63341891" w:rsidR="006931C0" w:rsidRPr="00C71F68" w:rsidRDefault="006931C0" w:rsidP="006931C0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15-Д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Ғарыштық кескіндерді өңдегеннен кейін мәліметтерді растрлық форматтан векторлық форматқа түрлендіру.</w:t>
            </w:r>
          </w:p>
        </w:tc>
        <w:tc>
          <w:tcPr>
            <w:tcW w:w="859" w:type="dxa"/>
            <w:shd w:val="clear" w:color="auto" w:fill="auto"/>
          </w:tcPr>
          <w:p w14:paraId="54505D94" w14:textId="456C271F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6931C0" w:rsidRPr="009F2E88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931C0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676526F9" w:rsidR="006931C0" w:rsidRPr="00837B11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</w:t>
            </w: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Классификацияланған</w:t>
            </w:r>
            <w:r w:rsidRPr="00C71F68">
              <w:rPr>
                <w:sz w:val="20"/>
                <w:szCs w:val="20"/>
                <w:lang w:val="kk-KZ"/>
              </w:rPr>
              <w:t xml:space="preserve"> деректерді растрлық форматтан векторлық форматқа түрлендіру </w:t>
            </w:r>
          </w:p>
        </w:tc>
        <w:tc>
          <w:tcPr>
            <w:tcW w:w="859" w:type="dxa"/>
            <w:shd w:val="clear" w:color="auto" w:fill="auto"/>
          </w:tcPr>
          <w:p w14:paraId="774E3ACE" w14:textId="26F8F63F" w:rsidR="006931C0" w:rsidRPr="009E3B67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F32DA43" w14:textId="7B4CC1FB" w:rsidR="006931C0" w:rsidRPr="006931C0" w:rsidRDefault="009E3B67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6931C0" w:rsidRPr="003F2DC5" w14:paraId="7FBD9E23" w14:textId="77777777" w:rsidTr="00F96498">
        <w:tc>
          <w:tcPr>
            <w:tcW w:w="871" w:type="dxa"/>
            <w:shd w:val="clear" w:color="auto" w:fill="auto"/>
          </w:tcPr>
          <w:p w14:paraId="16DDEA3B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6FA256" w14:textId="12E03117" w:rsidR="006931C0" w:rsidRPr="00837B11" w:rsidRDefault="006931C0" w:rsidP="00033C9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  <w:r w:rsidRPr="00837B11">
              <w:rPr>
                <w:b/>
                <w:sz w:val="20"/>
                <w:szCs w:val="20"/>
                <w:lang w:val="kk-KZ"/>
              </w:rPr>
              <w:t>-</w:t>
            </w:r>
            <w:r w:rsidR="00033C95">
              <w:rPr>
                <w:b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ОӨЖ</w:t>
            </w:r>
            <w:r w:rsidRPr="00C12DA1">
              <w:rPr>
                <w:b/>
                <w:sz w:val="20"/>
                <w:szCs w:val="20"/>
              </w:rPr>
              <w:t>. 4</w:t>
            </w:r>
            <w:r w:rsidRPr="00837B11">
              <w:rPr>
                <w:b/>
                <w:bCs/>
                <w:sz w:val="20"/>
                <w:szCs w:val="20"/>
              </w:rPr>
              <w:t>-</w:t>
            </w:r>
            <w:r w:rsidR="00033C95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837B11">
              <w:rPr>
                <w:b/>
                <w:bCs/>
                <w:sz w:val="20"/>
                <w:szCs w:val="20"/>
              </w:rPr>
              <w:t>ӨЖ</w:t>
            </w:r>
            <w:r>
              <w:rPr>
                <w:sz w:val="20"/>
                <w:szCs w:val="20"/>
              </w:rPr>
              <w:t>-і қабылдау</w:t>
            </w:r>
          </w:p>
        </w:tc>
        <w:tc>
          <w:tcPr>
            <w:tcW w:w="859" w:type="dxa"/>
            <w:shd w:val="clear" w:color="auto" w:fill="auto"/>
          </w:tcPr>
          <w:p w14:paraId="07B3B355" w14:textId="2B26D704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F3818C" w14:textId="63A9E6DF" w:rsidR="006931C0" w:rsidRPr="006931C0" w:rsidRDefault="006931C0" w:rsidP="006931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6931C0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6931C0" w:rsidRPr="003F2DC5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931C0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6931C0" w:rsidRPr="00995F84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6931C0" w:rsidRPr="003F2DC5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31C0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6931C0" w:rsidRPr="00995F84" w:rsidRDefault="006931C0" w:rsidP="006931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6931C0" w:rsidRDefault="006931C0" w:rsidP="006931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7144F79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01398058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5604C61E" w14:textId="4E1ED540" w:rsidR="00594DE6" w:rsidRDefault="00EC0D47" w:rsidP="00EC0D47">
      <w:pPr>
        <w:rPr>
          <w:b/>
          <w:sz w:val="20"/>
          <w:szCs w:val="16"/>
          <w:lang w:val="kk-KZ"/>
        </w:rPr>
      </w:pPr>
      <w:r>
        <w:rPr>
          <w:b/>
          <w:sz w:val="20"/>
          <w:szCs w:val="16"/>
          <w:lang w:val="kk-KZ"/>
        </w:rPr>
        <w:t xml:space="preserve">Факультет деканы   </w:t>
      </w:r>
      <w:r w:rsidR="003762AA" w:rsidRPr="00C71F68">
        <w:rPr>
          <w:b/>
          <w:sz w:val="20"/>
          <w:szCs w:val="16"/>
        </w:rPr>
        <w:t>________________________</w:t>
      </w:r>
      <w:r w:rsidR="001640C9" w:rsidRPr="00C71F68">
        <w:rPr>
          <w:b/>
          <w:sz w:val="20"/>
          <w:szCs w:val="16"/>
        </w:rPr>
        <w:t xml:space="preserve">  </w:t>
      </w:r>
      <w:r w:rsidR="000752A6" w:rsidRPr="00C71F68">
        <w:rPr>
          <w:b/>
          <w:sz w:val="20"/>
          <w:szCs w:val="16"/>
          <w:lang w:val="kk-KZ"/>
        </w:rPr>
        <w:t>А.С.</w:t>
      </w:r>
      <w:r>
        <w:rPr>
          <w:b/>
          <w:sz w:val="20"/>
          <w:szCs w:val="16"/>
          <w:lang w:val="kk-KZ"/>
        </w:rPr>
        <w:t xml:space="preserve"> </w:t>
      </w:r>
      <w:r w:rsidR="000752A6" w:rsidRPr="00C71F68">
        <w:rPr>
          <w:b/>
          <w:sz w:val="20"/>
          <w:szCs w:val="16"/>
          <w:lang w:val="kk-KZ"/>
        </w:rPr>
        <w:t>Ақтымбаева</w:t>
      </w:r>
    </w:p>
    <w:p w14:paraId="43FC600D" w14:textId="77777777" w:rsidR="00EC0D47" w:rsidRDefault="00EC0D47" w:rsidP="00EC0D47">
      <w:pPr>
        <w:rPr>
          <w:b/>
          <w:sz w:val="20"/>
          <w:szCs w:val="16"/>
          <w:lang w:val="kk-KZ"/>
        </w:rPr>
      </w:pPr>
    </w:p>
    <w:p w14:paraId="584969C2" w14:textId="64985B88" w:rsidR="00EC0D47" w:rsidRDefault="00EC0D47" w:rsidP="00EC0D47">
      <w:pPr>
        <w:rPr>
          <w:b/>
          <w:sz w:val="20"/>
          <w:szCs w:val="16"/>
          <w:lang w:val="kk-KZ"/>
        </w:rPr>
      </w:pPr>
      <w:r>
        <w:rPr>
          <w:b/>
          <w:sz w:val="20"/>
          <w:szCs w:val="16"/>
          <w:lang w:val="kk-KZ"/>
        </w:rPr>
        <w:t xml:space="preserve">Білім беру және сапасы бойынша </w:t>
      </w:r>
    </w:p>
    <w:p w14:paraId="7FD8578B" w14:textId="465BE2F6" w:rsidR="00DF5089" w:rsidRDefault="00DF5089" w:rsidP="00EC0D47">
      <w:pPr>
        <w:rPr>
          <w:b/>
          <w:sz w:val="20"/>
          <w:szCs w:val="16"/>
          <w:lang w:val="kk-KZ"/>
        </w:rPr>
      </w:pPr>
      <w:r w:rsidRPr="00DF5089">
        <w:rPr>
          <w:b/>
          <w:sz w:val="20"/>
          <w:szCs w:val="16"/>
          <w:lang w:val="kk-KZ"/>
        </w:rPr>
        <w:t xml:space="preserve">Академиялық комитетінің төрайымы </w:t>
      </w:r>
      <w:r w:rsidR="00EC0D47" w:rsidRPr="00DF5089">
        <w:rPr>
          <w:b/>
          <w:sz w:val="20"/>
          <w:szCs w:val="16"/>
          <w:lang w:val="kk-KZ"/>
        </w:rPr>
        <w:t>___</w:t>
      </w:r>
      <w:r w:rsidRPr="00DF5089">
        <w:rPr>
          <w:b/>
          <w:sz w:val="20"/>
          <w:szCs w:val="16"/>
          <w:lang w:val="kk-KZ"/>
        </w:rPr>
        <w:t xml:space="preserve">_____ </w:t>
      </w:r>
      <w:r w:rsidR="00EC0D47" w:rsidRPr="00DF5089">
        <w:rPr>
          <w:b/>
          <w:sz w:val="20"/>
          <w:szCs w:val="16"/>
          <w:lang w:val="kk-KZ"/>
        </w:rPr>
        <w:t>А.Ғ.</w:t>
      </w:r>
      <w:r w:rsidR="00EC0D47">
        <w:rPr>
          <w:b/>
          <w:sz w:val="20"/>
          <w:szCs w:val="16"/>
          <w:lang w:val="kk-KZ"/>
        </w:rPr>
        <w:t xml:space="preserve"> </w:t>
      </w:r>
      <w:r w:rsidRPr="00DF5089">
        <w:rPr>
          <w:b/>
          <w:sz w:val="20"/>
          <w:szCs w:val="16"/>
          <w:lang w:val="kk-KZ"/>
        </w:rPr>
        <w:t xml:space="preserve">Көшім </w:t>
      </w:r>
    </w:p>
    <w:p w14:paraId="59F687D6" w14:textId="77777777" w:rsidR="00EC0D47" w:rsidRDefault="00EC0D47" w:rsidP="00EC0D47">
      <w:pPr>
        <w:rPr>
          <w:b/>
          <w:sz w:val="20"/>
          <w:szCs w:val="16"/>
          <w:lang w:val="kk-KZ"/>
        </w:rPr>
      </w:pPr>
    </w:p>
    <w:p w14:paraId="20A9D462" w14:textId="31D52B9A" w:rsidR="00007CE1" w:rsidRPr="00C71F68" w:rsidRDefault="006D1812" w:rsidP="00EC0D47">
      <w:pPr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="005E7456" w:rsidRPr="00636620">
        <w:rPr>
          <w:b/>
          <w:sz w:val="20"/>
          <w:szCs w:val="16"/>
          <w:lang w:val="kk-KZ"/>
        </w:rPr>
        <w:t xml:space="preserve"> ______________________</w:t>
      </w:r>
      <w:r w:rsidR="00160A09" w:rsidRPr="00636620">
        <w:rPr>
          <w:b/>
          <w:sz w:val="20"/>
          <w:szCs w:val="16"/>
          <w:lang w:val="kk-KZ"/>
        </w:rPr>
        <w:t xml:space="preserve">    </w:t>
      </w:r>
      <w:r w:rsidR="00C71F68" w:rsidRPr="00C71F68">
        <w:rPr>
          <w:b/>
          <w:sz w:val="20"/>
          <w:szCs w:val="16"/>
          <w:lang w:val="kk-KZ"/>
        </w:rPr>
        <w:t>А.А. Токбергенова</w:t>
      </w:r>
    </w:p>
    <w:p w14:paraId="229260CD" w14:textId="77777777" w:rsidR="00EC0D47" w:rsidRDefault="00EC0D47" w:rsidP="00EC0D47">
      <w:pPr>
        <w:rPr>
          <w:b/>
          <w:sz w:val="20"/>
          <w:szCs w:val="16"/>
          <w:lang w:val="kk-KZ"/>
        </w:rPr>
      </w:pPr>
    </w:p>
    <w:p w14:paraId="77C1D9BE" w14:textId="6C661076" w:rsidR="004947F8" w:rsidRDefault="006D1812" w:rsidP="00EC0D47">
      <w:pPr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Дәріскер</w:t>
      </w:r>
      <w:r w:rsidR="005E7456" w:rsidRPr="00C71F68">
        <w:rPr>
          <w:b/>
          <w:sz w:val="20"/>
          <w:szCs w:val="16"/>
          <w:lang w:val="kk-KZ"/>
        </w:rPr>
        <w:t xml:space="preserve"> </w:t>
      </w:r>
      <w:r w:rsidR="00160A09">
        <w:rPr>
          <w:b/>
          <w:sz w:val="20"/>
          <w:szCs w:val="16"/>
          <w:lang w:val="kk-KZ"/>
        </w:rPr>
        <w:t xml:space="preserve"> </w:t>
      </w:r>
      <w:r w:rsidR="005E7456" w:rsidRPr="00C71F68">
        <w:rPr>
          <w:b/>
          <w:sz w:val="20"/>
          <w:szCs w:val="16"/>
          <w:lang w:val="kk-KZ"/>
        </w:rPr>
        <w:t>__________________________________</w:t>
      </w:r>
      <w:r w:rsidR="00160A09">
        <w:rPr>
          <w:b/>
          <w:sz w:val="20"/>
          <w:szCs w:val="16"/>
          <w:lang w:val="kk-KZ"/>
        </w:rPr>
        <w:t xml:space="preserve">  </w:t>
      </w:r>
      <w:r w:rsidR="00DF5089">
        <w:rPr>
          <w:b/>
          <w:sz w:val="20"/>
          <w:szCs w:val="16"/>
          <w:lang w:val="kk-KZ"/>
        </w:rPr>
        <w:t>Қ</w:t>
      </w:r>
      <w:r w:rsidR="00C71F68" w:rsidRPr="00C71F68">
        <w:rPr>
          <w:b/>
          <w:sz w:val="20"/>
          <w:szCs w:val="16"/>
          <w:lang w:val="kk-KZ"/>
        </w:rPr>
        <w:t>.</w:t>
      </w:r>
      <w:r w:rsidR="00DF5089">
        <w:rPr>
          <w:b/>
          <w:sz w:val="20"/>
          <w:szCs w:val="16"/>
          <w:lang w:val="kk-KZ"/>
        </w:rPr>
        <w:t>Б</w:t>
      </w:r>
      <w:r w:rsidR="00C71F68" w:rsidRPr="00C71F68">
        <w:rPr>
          <w:b/>
          <w:sz w:val="20"/>
          <w:szCs w:val="16"/>
          <w:lang w:val="kk-KZ"/>
        </w:rPr>
        <w:t xml:space="preserve">. </w:t>
      </w:r>
      <w:r w:rsidR="00DF5089">
        <w:rPr>
          <w:b/>
          <w:sz w:val="20"/>
          <w:szCs w:val="16"/>
          <w:lang w:val="kk-KZ"/>
        </w:rPr>
        <w:t>Зұлпыхаров</w:t>
      </w:r>
    </w:p>
    <w:p w14:paraId="5BCD43DA" w14:textId="77777777" w:rsidR="00DF5089" w:rsidRDefault="00DF5089" w:rsidP="00EC0D47">
      <w:pPr>
        <w:ind w:firstLine="1134"/>
        <w:rPr>
          <w:b/>
          <w:sz w:val="20"/>
          <w:szCs w:val="16"/>
          <w:lang w:val="kk-KZ"/>
        </w:rPr>
      </w:pPr>
    </w:p>
    <w:p w14:paraId="5743DEF5" w14:textId="77777777" w:rsidR="00DF5089" w:rsidRDefault="00DF5089" w:rsidP="00160A0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288DED2E" w14:textId="4187BCDD" w:rsidR="00DF5089" w:rsidRPr="00C12DA1" w:rsidRDefault="00DF5089" w:rsidP="00154888">
      <w:pPr>
        <w:spacing w:after="120"/>
        <w:rPr>
          <w:szCs w:val="20"/>
          <w:lang w:val="kk-KZ"/>
        </w:rPr>
        <w:sectPr w:rsidR="00DF5089" w:rsidRPr="00C12DA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61F9B68A" w14:textId="77777777" w:rsidR="008201C7" w:rsidRPr="00CC49A2" w:rsidRDefault="008201C7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5448CEFE" w14:textId="728D814A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1-СӨЖ</w:t>
      </w:r>
      <w:r w:rsidRPr="00CC49A2">
        <w:rPr>
          <w:b/>
          <w:sz w:val="20"/>
          <w:szCs w:val="20"/>
          <w:lang w:val="kk-KZ"/>
        </w:rPr>
        <w:t xml:space="preserve">. </w:t>
      </w:r>
      <w:r w:rsidR="00033C95">
        <w:rPr>
          <w:b/>
          <w:sz w:val="20"/>
          <w:szCs w:val="20"/>
          <w:lang w:val="kk-KZ"/>
        </w:rPr>
        <w:t>Реферат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37B11">
        <w:rPr>
          <w:sz w:val="20"/>
          <w:szCs w:val="20"/>
          <w:lang w:val="kk-KZ"/>
        </w:rPr>
        <w:t>Ғарыштық деректерді талдау және түсіндіру: тарихтан практикалық дағдыларға дейін</w:t>
      </w:r>
      <w:r w:rsidRPr="00552AF1">
        <w:rPr>
          <w:b/>
          <w:sz w:val="20"/>
          <w:szCs w:val="20"/>
          <w:lang w:val="kk-KZ"/>
        </w:rPr>
        <w:t xml:space="preserve"> ( </w:t>
      </w:r>
      <w:r w:rsidR="00033C95">
        <w:rPr>
          <w:b/>
          <w:sz w:val="20"/>
          <w:szCs w:val="20"/>
          <w:lang w:val="kk-KZ"/>
        </w:rPr>
        <w:t>25</w:t>
      </w:r>
      <w:r w:rsidRPr="00552AF1">
        <w:rPr>
          <w:b/>
          <w:sz w:val="20"/>
          <w:szCs w:val="20"/>
          <w:lang w:val="kk-KZ"/>
        </w:rPr>
        <w:t xml:space="preserve">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839C1FD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2AD3C6FA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10E1367B" w14:textId="77777777" w:rsidTr="00A61371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8523E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F793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9AD99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9AA48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61EF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FDC5DC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7F9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D852B9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DEA4EE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400B79" w14:paraId="55617E7C" w14:textId="77777777" w:rsidTr="00A6137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7032F1" w14:textId="01795C88" w:rsidR="008201C7" w:rsidRPr="00160A09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Қашықтан зондтаудың тарихи контекстін түсіну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5F4701" w14:textId="4F302698" w:rsidR="008201C7" w:rsidRPr="00BF4583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61371">
              <w:rPr>
                <w:sz w:val="20"/>
                <w:szCs w:val="20"/>
              </w:rPr>
              <w:t>қашықтықтан зондтау әдістерінің тарихи дамуын терең және жан-жақты түсіну.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304858" w14:textId="717601B6" w:rsidR="008201C7" w:rsidRPr="00A6137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A61371">
              <w:rPr>
                <w:sz w:val="20"/>
                <w:szCs w:val="20"/>
              </w:rPr>
              <w:t>егізгі тарихи сәттерді жақсы түсіну</w:t>
            </w:r>
            <w:r>
              <w:rPr>
                <w:sz w:val="20"/>
                <w:szCs w:val="20"/>
              </w:rPr>
              <w:t xml:space="preserve">, кейбір мәліметтердің </w:t>
            </w:r>
            <w:r>
              <w:rPr>
                <w:sz w:val="20"/>
                <w:szCs w:val="20"/>
                <w:lang w:val="kk-KZ"/>
              </w:rPr>
              <w:t>жетіспеуі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78415B" w14:textId="5C43B2DD" w:rsidR="008201C7" w:rsidRPr="00A6137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61371">
              <w:rPr>
                <w:sz w:val="20"/>
                <w:szCs w:val="20"/>
                <w:lang w:val="kk-KZ"/>
              </w:rPr>
              <w:t>Негізгі тарихи тұстары зерделенген, бірақ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2C54" w14:textId="64BF06EA" w:rsidR="008201C7" w:rsidRPr="00A61371" w:rsidRDefault="00A61371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61371">
              <w:rPr>
                <w:sz w:val="20"/>
                <w:szCs w:val="20"/>
                <w:lang w:val="kk-KZ"/>
              </w:rPr>
              <w:t>ашықтықтан зондтау тарихын жеткіліксіз түсіну.</w:t>
            </w:r>
          </w:p>
        </w:tc>
      </w:tr>
      <w:tr w:rsidR="008201C7" w:rsidRPr="00BF4583" w14:paraId="0C30ECB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5170" w14:textId="732BED4D" w:rsidR="008201C7" w:rsidRPr="00160A09" w:rsidRDefault="00210F12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Заманауи ғарыш деректерін талдау және интерпретациялау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C6E8DD" w14:textId="7AB02E1D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>терең білімді көрсететін деректерді талдау мен түсіндірудің кәсіби деңгейі.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04272" w14:textId="1008D2D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</w:rPr>
              <w:t>ейбір кемшіліктері бар болса да, деректерді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ң сапалы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талдануы</w:t>
            </w:r>
            <w:r w:rsidRPr="00A61371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5589C" w14:textId="3742FE3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 xml:space="preserve">Негізгі талдау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орындалған</w:t>
            </w:r>
            <w:r w:rsidRPr="00A61371">
              <w:rPr>
                <w:rStyle w:val="normaltextrun"/>
                <w:bCs/>
                <w:sz w:val="20"/>
                <w:szCs w:val="20"/>
              </w:rPr>
              <w:t>, бірақ тереңдігі немесе егжей-тегжейлері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AF9D44" w14:textId="134CB276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Д</w:t>
            </w:r>
            <w:r w:rsidRPr="00A61371">
              <w:rPr>
                <w:rStyle w:val="normaltextrun"/>
                <w:bCs/>
                <w:sz w:val="20"/>
                <w:szCs w:val="20"/>
              </w:rPr>
              <w:t>ерек</w:t>
            </w:r>
            <w:r>
              <w:rPr>
                <w:rStyle w:val="normaltextrun"/>
                <w:bCs/>
                <w:sz w:val="20"/>
                <w:szCs w:val="20"/>
              </w:rPr>
              <w:t>терді үстірт немесе қате талдау</w:t>
            </w:r>
          </w:p>
        </w:tc>
      </w:tr>
      <w:tr w:rsidR="008201C7" w:rsidRPr="00400B79" w14:paraId="1BB910D0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F69029" w14:textId="061F119D" w:rsidR="008201C7" w:rsidRPr="00160A09" w:rsidRDefault="00A61371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Теорияны практикалық жұмыста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540A6" w14:textId="758A70E6" w:rsidR="008201C7" w:rsidRPr="00F91B57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 мен практикалық қолданудың ерекше үйлесімі.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8DEC48" w14:textId="583A1BC1" w:rsidR="008201C7" w:rsidRPr="00C4438C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еорияны жақсы қолдану, бірақ практикалық қолдануда кейбір шектеулер бар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E670A" w14:textId="21A7A915" w:rsidR="008201C7" w:rsidRPr="00856382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Негізгі теория қолданылады, бірақ практикалық қолдану шектеулі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B3BF27" w14:textId="62ADA30E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практикада жеткіліксіз қолдану</w:t>
            </w:r>
          </w:p>
        </w:tc>
      </w:tr>
      <w:tr w:rsidR="008201C7" w:rsidRPr="00400B79" w14:paraId="3E8A660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C6C6A4" w14:textId="0FD530C5" w:rsidR="008201C7" w:rsidRPr="00160A09" w:rsidRDefault="00A61371" w:rsidP="00A6137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Жұмыстың рәсімделуі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F5B91" w14:textId="2CA22691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Жақсы құрастырылған және сапалы рәсілмделген жұмыс.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326AB" w14:textId="76275B16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ішігірім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рәсімдеу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 қателері бар жақсы ұйымдастырылған жұмыс.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77ACCA" w14:textId="4A547216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Қ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ұрылымы мен дизайны жеткілікті, бірақ айтарлықтай кемшіліктері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жұмыс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2CB0E1" w14:textId="1D2F3510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Жұмыстың нашар ұйымдастырылуы және ұсынылуы.</w:t>
            </w:r>
          </w:p>
        </w:tc>
      </w:tr>
      <w:tr w:rsidR="008201C7" w:rsidRPr="00400B79" w14:paraId="24B1B6D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80C07" w14:textId="51D0CF2C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</w:rPr>
              <w:t>Инновациялық және шығармашылық көзқарас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25650" w14:textId="7D2EC29F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Деректерді талдау мен түсіндіруде инновациялық тәсілдер мен креативтілікті көрсету.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18DF" w14:textId="7CA6BDEF" w:rsidR="008201C7" w:rsidRPr="00160A09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Кейбір оригиналды идеялар мен тәсілдер</w:t>
            </w:r>
            <w:r w:rsidR="00160A09" w:rsidRPr="00160A09">
              <w:rPr>
                <w:rStyle w:val="normaltextrun"/>
                <w:bCs/>
                <w:sz w:val="20"/>
                <w:szCs w:val="20"/>
                <w:lang w:val="kk-KZ"/>
              </w:rPr>
              <w:t xml:space="preserve"> бар</w:t>
            </w: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, бірақ көбінесе дәстүрлі әдістер.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D50CBC" w14:textId="7A379A7B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елеулі инновациясыз стандартты тәсілдер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66D74" w14:textId="53FEC931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Жұмыста шығармашылық пен жаңашылдықтың болмауы</w:t>
            </w:r>
          </w:p>
        </w:tc>
      </w:tr>
    </w:tbl>
    <w:p w14:paraId="50C0E6D8" w14:textId="77777777" w:rsidR="008201C7" w:rsidRDefault="008201C7" w:rsidP="008201C7">
      <w:pPr>
        <w:rPr>
          <w:sz w:val="20"/>
          <w:szCs w:val="20"/>
          <w:lang w:val="kk-KZ"/>
        </w:rPr>
      </w:pPr>
    </w:p>
    <w:p w14:paraId="1364CCE8" w14:textId="77777777" w:rsidR="008201C7" w:rsidRDefault="008201C7" w:rsidP="008201C7">
      <w:pPr>
        <w:rPr>
          <w:sz w:val="20"/>
          <w:szCs w:val="20"/>
          <w:lang w:val="kk-KZ"/>
        </w:rPr>
      </w:pPr>
    </w:p>
    <w:p w14:paraId="6CA64A5A" w14:textId="77777777" w:rsidR="008201C7" w:rsidRDefault="008201C7" w:rsidP="008201C7">
      <w:pPr>
        <w:rPr>
          <w:sz w:val="20"/>
          <w:szCs w:val="20"/>
          <w:lang w:val="kk-KZ"/>
        </w:rPr>
      </w:pPr>
    </w:p>
    <w:p w14:paraId="427F5A41" w14:textId="77777777" w:rsidR="008201C7" w:rsidRDefault="008201C7" w:rsidP="008201C7">
      <w:pPr>
        <w:rPr>
          <w:sz w:val="20"/>
          <w:szCs w:val="20"/>
          <w:lang w:val="kk-KZ"/>
        </w:rPr>
      </w:pPr>
    </w:p>
    <w:p w14:paraId="2AB63752" w14:textId="77777777" w:rsidR="008201C7" w:rsidRDefault="008201C7" w:rsidP="008201C7">
      <w:pPr>
        <w:rPr>
          <w:sz w:val="20"/>
          <w:szCs w:val="20"/>
          <w:lang w:val="kk-KZ"/>
        </w:rPr>
      </w:pPr>
    </w:p>
    <w:p w14:paraId="6C5CF17A" w14:textId="77777777" w:rsidR="008201C7" w:rsidRDefault="008201C7" w:rsidP="008201C7">
      <w:pPr>
        <w:rPr>
          <w:sz w:val="20"/>
          <w:szCs w:val="20"/>
          <w:lang w:val="kk-KZ"/>
        </w:rPr>
      </w:pPr>
    </w:p>
    <w:p w14:paraId="44A8B514" w14:textId="4BEEC62B" w:rsidR="008201C7" w:rsidRDefault="008201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20E06AB" w14:textId="6A19F000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2-СӨЖ</w:t>
      </w:r>
      <w:r w:rsidRPr="00CC49A2">
        <w:rPr>
          <w:b/>
          <w:sz w:val="20"/>
          <w:szCs w:val="20"/>
          <w:lang w:val="kk-KZ"/>
        </w:rPr>
        <w:t xml:space="preserve">. </w:t>
      </w:r>
      <w:r w:rsidR="00033C95">
        <w:rPr>
          <w:b/>
          <w:sz w:val="20"/>
          <w:szCs w:val="20"/>
          <w:lang w:val="kk-KZ"/>
        </w:rPr>
        <w:t>Реферат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201C7">
        <w:rPr>
          <w:bCs/>
          <w:sz w:val="20"/>
          <w:szCs w:val="20"/>
          <w:lang w:val="kk-KZ"/>
        </w:rPr>
        <w:t>: Ғарыштық деректерді зерттеу және талдау: оптикалық және радарлық кескіндерді өңдеуді оңтайландыру</w:t>
      </w:r>
      <w:r w:rsidR="006D3110">
        <w:rPr>
          <w:sz w:val="20"/>
          <w:szCs w:val="20"/>
          <w:lang w:val="kk-KZ"/>
        </w:rPr>
        <w:t xml:space="preserve"> </w:t>
      </w:r>
      <w:r w:rsidR="00033C95">
        <w:rPr>
          <w:b/>
          <w:sz w:val="20"/>
          <w:szCs w:val="20"/>
          <w:lang w:val="kk-KZ"/>
        </w:rPr>
        <w:t xml:space="preserve"> ( 25</w:t>
      </w:r>
      <w:r w:rsidRPr="00552AF1">
        <w:rPr>
          <w:b/>
          <w:sz w:val="20"/>
          <w:szCs w:val="20"/>
          <w:lang w:val="kk-KZ"/>
        </w:rPr>
        <w:t xml:space="preserve">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F228FE9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3BF7A38E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72ADC50F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4A441F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242252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455B17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436C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65DB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F50A46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97D10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3B033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F615C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210F12" w14:paraId="1A6D9AFF" w14:textId="77777777" w:rsidTr="006D311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800D47" w14:textId="01CF3480" w:rsidR="008201C7" w:rsidRPr="00210F12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210F12">
              <w:rPr>
                <w:b/>
                <w:sz w:val="20"/>
                <w:szCs w:val="20"/>
              </w:rPr>
              <w:t>Мәліметтерді өңдеу принциптерін түсіну</w:t>
            </w:r>
            <w:r w:rsidRPr="00210F12">
              <w:rPr>
                <w:b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A1CC9" w14:textId="5345A001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10F12">
              <w:rPr>
                <w:sz w:val="20"/>
                <w:szCs w:val="20"/>
                <w:lang w:val="kk-KZ"/>
              </w:rPr>
              <w:t>Оптикалық және радиолокациялық кескіндерді өңдеу принциптері мен технологияларын толық түсінуді көрсетеді.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AEE322" w14:textId="1CB49A55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қағидаларды жақсы түсінетінін көрсетеді, бөлшектерде кейбір кемшіліктер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9EC7B8" w14:textId="43624853" w:rsidR="008201C7" w:rsidRPr="00210F12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210F12">
              <w:rPr>
                <w:sz w:val="20"/>
                <w:szCs w:val="20"/>
                <w:lang w:val="kk-KZ"/>
              </w:rPr>
              <w:t xml:space="preserve">ринциптер туралы жалпы түсінік бар, бірақ айтарлықтай </w:t>
            </w:r>
            <w:r>
              <w:rPr>
                <w:sz w:val="20"/>
                <w:szCs w:val="20"/>
                <w:lang w:val="kk-KZ"/>
              </w:rPr>
              <w:t>кемшіліктер</w:t>
            </w:r>
            <w:r w:rsidRPr="00210F12">
              <w:rPr>
                <w:sz w:val="20"/>
                <w:szCs w:val="20"/>
                <w:lang w:val="kk-KZ"/>
              </w:rPr>
              <w:t xml:space="preserve">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60BE35" w14:textId="616307C6" w:rsidR="008201C7" w:rsidRPr="00210F12" w:rsidRDefault="00210F12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принциптер мен технологияларды жеткіліксіз түсіну.</w:t>
            </w:r>
          </w:p>
        </w:tc>
      </w:tr>
      <w:tr w:rsidR="008201C7" w:rsidRPr="00BF4583" w14:paraId="1BC3E8E8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FF4C3" w14:textId="2C2F6F57" w:rsidR="008201C7" w:rsidRPr="00BF4583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</w:rPr>
              <w:t>Мәліметтерді өңдеу және талдау сапасы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BDDA07" w14:textId="01BA0A39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10F12">
              <w:rPr>
                <w:rStyle w:val="normaltextrun"/>
                <w:bCs/>
                <w:sz w:val="20"/>
                <w:szCs w:val="20"/>
              </w:rPr>
              <w:t>Жетілдірілген өңдеу әдістерін қолданады, талдау нәтижелері дәл және терең.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20DE4" w14:textId="13E52514" w:rsidR="008201C7" w:rsidRPr="00884F9A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С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тандартты өңдеу әдістерін қолданады, талдау нәтижелері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жалпылама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 дәл.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762320" w14:textId="06A9D763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</w:rPr>
              <w:t>егізгі өңдеу әдістері қолданылады, бірақ талдау нәтижелері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83DD0C" w14:textId="46FABA0B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210F12">
              <w:rPr>
                <w:rStyle w:val="normaltextrun"/>
                <w:bCs/>
                <w:sz w:val="20"/>
                <w:szCs w:val="20"/>
              </w:rPr>
              <w:t>ңдеу әдістерін тиімсіз пайдалану, талдау нәтижелері сенімсіз.</w:t>
            </w:r>
          </w:p>
        </w:tc>
      </w:tr>
      <w:tr w:rsidR="008201C7" w:rsidRPr="00400B79" w14:paraId="1AFEC74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AD410" w14:textId="20DD63D0" w:rsidR="008201C7" w:rsidRPr="001761A1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Теориялық білімді практикада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36441B" w14:textId="79C9DD0D" w:rsidR="008201C7" w:rsidRPr="00F91B57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еориялық білімді практикалық қолданумен тамаша үйлестіреді және инновациялық тәсілді көрсетеді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F6E90" w14:textId="1BDE7B6F" w:rsidR="008201C7" w:rsidRPr="00C4438C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 мен практиканың жақсы үйлесімі, кейбір стандартты тәсілдер.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17157" w14:textId="3D1D896E" w:rsidR="008201C7" w:rsidRPr="0085638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егізгі теориялық білім қолданылады, бірақ айтарлықтай тереңдік немесе жаңашылдық жоқ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85E714" w14:textId="1EAD904F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практикалық жұмыста жеткіліксіз қолдану.</w:t>
            </w:r>
          </w:p>
        </w:tc>
      </w:tr>
      <w:tr w:rsidR="008201C7" w:rsidRPr="00400B79" w14:paraId="4F5E74C9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2ECC0D" w14:textId="79BC6DD3" w:rsidR="008201C7" w:rsidRPr="001761A1" w:rsidRDefault="006D3110" w:rsidP="006D311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Жұмыстың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рәсімделуі</w:t>
            </w: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6D47C" w14:textId="1FFC6B97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керемет құрылымдалған, анық берілген және барлық дереккөздер дұрыс келтірілген.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C9B3D" w14:textId="3A5E7075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кішігірім дизайн кемшіліктері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8A55E" w14:textId="7055D70E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бірақ дизайнда айтарлықтай кемшіліктер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CF777" w14:textId="0FA43F21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нашар ұйымдастырылған, пішімдеу мен дәйексөзде қателер көп.</w:t>
            </w:r>
          </w:p>
        </w:tc>
      </w:tr>
      <w:tr w:rsidR="008201C7" w:rsidRPr="00400B79" w14:paraId="4471C3FB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13B7" w14:textId="32B19043" w:rsidR="008201C7" w:rsidRPr="001761A1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Талдау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8455E" w14:textId="45835C68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Деректерді терең және сыни талдау, тәуелсіз қорытынды жасау қабілетін көрсетті.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2AF3" w14:textId="2C478694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Талдаудың жақсы деңгейі, кейбір түпнұсқа қорытындылар.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E733D" w14:textId="1F8BEB69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Негізгі талдау аяқталды, бірақ айтарлықтай тереңдік немесе сын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79F29" w14:textId="1834ECFE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 тереңдігінің болмауы, сыни тұрғыдан ойлай алмау.</w:t>
            </w:r>
          </w:p>
        </w:tc>
      </w:tr>
    </w:tbl>
    <w:p w14:paraId="5B785716" w14:textId="77777777" w:rsidR="008201C7" w:rsidRDefault="008201C7" w:rsidP="008201C7">
      <w:pPr>
        <w:rPr>
          <w:sz w:val="20"/>
          <w:szCs w:val="20"/>
          <w:lang w:val="kk-KZ"/>
        </w:rPr>
      </w:pPr>
    </w:p>
    <w:p w14:paraId="32B1DE34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3B6B64FD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2AE4044B" w14:textId="77777777" w:rsidR="00D3499B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9779C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B285B1A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63BE61D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2F7AF1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303F26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77EB82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7379F8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8929EA2" w14:textId="705FE4B9" w:rsidR="008201C7" w:rsidRDefault="008201C7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08857E80" w14:textId="3372D3B1" w:rsidR="00D3499B" w:rsidRPr="00552AF1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033C95">
        <w:rPr>
          <w:b/>
          <w:sz w:val="20"/>
          <w:szCs w:val="20"/>
          <w:lang w:val="kk-KZ"/>
        </w:rPr>
        <w:t>Реферат</w:t>
      </w:r>
      <w:r w:rsidR="00D3499B" w:rsidRPr="00552AF1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552AF1">
        <w:rPr>
          <w:b/>
          <w:sz w:val="20"/>
          <w:szCs w:val="20"/>
          <w:lang w:val="kk-KZ"/>
        </w:rPr>
        <w:t xml:space="preserve"> </w:t>
      </w:r>
      <w:r w:rsidR="00C71F68" w:rsidRPr="00C71F68">
        <w:rPr>
          <w:sz w:val="20"/>
          <w:szCs w:val="20"/>
          <w:lang w:val="kk-KZ"/>
        </w:rPr>
        <w:t>Ғарыштық мәліметтердің жіктелуі және талдауы: Әдістерді практикалық зерттеу және оларды ауыл шаруашылығы жерлерін талдауда қолдану</w:t>
      </w:r>
      <w:r w:rsidR="00D3499B" w:rsidRPr="00552AF1">
        <w:rPr>
          <w:b/>
          <w:sz w:val="20"/>
          <w:szCs w:val="20"/>
          <w:lang w:val="kk-KZ"/>
        </w:rPr>
        <w:t xml:space="preserve"> ( 2</w:t>
      </w:r>
      <w:r w:rsidR="00033C95">
        <w:rPr>
          <w:b/>
          <w:sz w:val="20"/>
          <w:szCs w:val="20"/>
          <w:lang w:val="kk-KZ"/>
        </w:rPr>
        <w:t>5</w:t>
      </w:r>
      <w:bookmarkStart w:id="0" w:name="_GoBack"/>
      <w:bookmarkEnd w:id="0"/>
      <w:r w:rsidR="00D3499B" w:rsidRPr="00552AF1">
        <w:rPr>
          <w:b/>
          <w:sz w:val="20"/>
          <w:szCs w:val="20"/>
          <w:lang w:val="kk-KZ"/>
        </w:rPr>
        <w:t xml:space="preserve">% </w:t>
      </w:r>
      <w:r w:rsidR="00A551EC">
        <w:rPr>
          <w:b/>
          <w:sz w:val="20"/>
          <w:szCs w:val="20"/>
          <w:lang w:val="kk-KZ"/>
        </w:rPr>
        <w:t>-н</w:t>
      </w:r>
      <w:r w:rsidR="00D3499B" w:rsidRPr="00552AF1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552AF1">
        <w:rPr>
          <w:b/>
          <w:sz w:val="20"/>
          <w:szCs w:val="20"/>
          <w:lang w:val="kk-KZ"/>
        </w:rPr>
        <w:t>)</w:t>
      </w:r>
    </w:p>
    <w:p w14:paraId="0452B265" w14:textId="77777777" w:rsidR="00D3499B" w:rsidRPr="00552AF1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552AF1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400B79" w14:paraId="24D21A01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5F4882" w14:textId="77777777" w:rsidR="006D3110" w:rsidRPr="006D3110" w:rsidRDefault="006D3110" w:rsidP="006D3110">
            <w:pPr>
              <w:pStyle w:val="paragraph"/>
              <w:textAlignment w:val="baseline"/>
              <w:rPr>
                <w:sz w:val="16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lang w:val="kk-KZ"/>
              </w:rPr>
              <w:t>Талдаудың дәлдігі және тереңдігі</w:t>
            </w:r>
          </w:p>
          <w:p w14:paraId="0A6D766A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60F30C06" w:rsidR="00D3499B" w:rsidRPr="00BF4583" w:rsidRDefault="008201C7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201C7">
              <w:rPr>
                <w:rStyle w:val="eop"/>
                <w:sz w:val="20"/>
                <w:szCs w:val="20"/>
              </w:rPr>
              <w:t>Ғарыштық деректерді жіктеу және талдау әдістерін толық және терең түсіну, ауыл шаруашылығы жерлеріндегі нәзік бөлшектер мен нюанстарды анықтау.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E3F03FE" w:rsidR="00AE16B4" w:rsidRDefault="008201C7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201C7">
              <w:rPr>
                <w:rStyle w:val="normaltextrun"/>
                <w:bCs/>
                <w:sz w:val="20"/>
                <w:szCs w:val="20"/>
                <w:lang w:val="kk-KZ"/>
              </w:rPr>
              <w:t xml:space="preserve">Жіктеу мен талдаудың негізгі әдістерін жақсы түсіну, ауыл шаруашылығы жерлерінің негізгі сипаттамаларын дұрыс анықтау. </w:t>
            </w:r>
          </w:p>
          <w:p w14:paraId="5C0BB30B" w14:textId="654FF83C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E09D17" w14:textId="7D9AC488" w:rsidR="00D3499B" w:rsidRPr="006D3110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01C7" w:rsidRPr="008201C7">
              <w:rPr>
                <w:rStyle w:val="eop"/>
                <w:sz w:val="20"/>
                <w:szCs w:val="20"/>
                <w:lang w:val="kk-KZ"/>
              </w:rPr>
              <w:t>Жіктеу және талдау әдістері туралы негізгі түсінік, бірақ ауылшаруашылық жерлерінің бөлшектері мен нюанстарында олқылықтар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58EC558C" w:rsidR="00D3499B" w:rsidRPr="00864222" w:rsidRDefault="006D3110" w:rsidP="006D3110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64222">
              <w:rPr>
                <w:rStyle w:val="normaltextrun"/>
                <w:bCs/>
                <w:sz w:val="20"/>
                <w:szCs w:val="20"/>
                <w:lang w:val="kk-KZ"/>
              </w:rPr>
              <w:t>Жіктеу және талдау әдістерін жеткіліксіз немесе дұрыс түсінбеу, ауыл шаруашылығы жерлерінің негізгі аспектілерін анықтамау.</w:t>
            </w:r>
          </w:p>
        </w:tc>
      </w:tr>
      <w:tr w:rsidR="00D3499B" w:rsidRPr="00400B79" w14:paraId="4284543C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5F036253" w:rsidR="00D3499B" w:rsidRPr="006D3110" w:rsidRDefault="001761A1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 w:rsidRPr="0086422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әдістерін</w:t>
            </w:r>
            <w:r w:rsidR="006D3110"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502856D" w:rsidR="00D3499B" w:rsidRPr="006D3110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дағдыларының жоғары деңгейін көрсете отырып, күрделі және жетілдірілген жіктеу әдістерін қолдану.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5F506FB" w:rsidR="00D3499B" w:rsidRPr="006D3110" w:rsidRDefault="006D311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Стандартты жіктеу және талдау әдістерін дұрыс қолдану, мәліметтерді сенімді өңдеу.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4A1D7C1E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Негізгі жіктеу және талдау тапсырмаларын қателермен орындау, мәліметтерді өңдеу әдістерін жеткіліксіз білу.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F66BD1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әдістерін дұрыс пайдаланбау, жиі қателер және нәтижелерді дұрыс түсінбеу.</w:t>
            </w:r>
          </w:p>
        </w:tc>
      </w:tr>
      <w:tr w:rsidR="00D3499B" w:rsidRPr="00400B79" w14:paraId="34374450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62A46E8C" w:rsidR="00D3499B" w:rsidRPr="001761A1" w:rsidRDefault="006D3110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Жаңашыл көзқарас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52D72C69" w:rsidR="00D3499B" w:rsidRPr="00F91B57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Ерекше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 xml:space="preserve"> және тиімді шешімдерді ұсыну, қолданылған әдістер мен алынған нәтижелерді сыни тұрғыдан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4E589B91" w:rsidR="00D3499B" w:rsidRPr="00C4438C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әтижелерді талдау және бағалау, деректерді талдау мен түсіндіруде стандартты тәсілдерді қолдану.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09B9379" w:rsidR="00D3499B" w:rsidRPr="00856382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Шектеулі талдау және мәліметтерді интерпретациялау, ақпаратты терең бағалау және синтездеу мәселелері.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7B158D55" w:rsidR="00D3499B" w:rsidRPr="00552AF1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Ақпаратты адекватты талдау және синтездей алмау, әдістер мен нәтижелерді сыни бағалаудың болмауы.</w:t>
            </w:r>
          </w:p>
        </w:tc>
      </w:tr>
      <w:tr w:rsidR="00D3499B" w:rsidRPr="00400B79" w14:paraId="77032404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552AF1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552AF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552AF1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552AF1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552AF1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552AF1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552AF1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52AF1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552AF1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52AF1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552AF1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552AF1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материалдар</w:t>
            </w:r>
            <w:r w:rsidRPr="00552AF1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4DB1" w14:textId="77777777" w:rsidR="000C3E3B" w:rsidRDefault="000C3E3B" w:rsidP="004C6A23">
      <w:r>
        <w:separator/>
      </w:r>
    </w:p>
  </w:endnote>
  <w:endnote w:type="continuationSeparator" w:id="0">
    <w:p w14:paraId="7CEE89DE" w14:textId="77777777" w:rsidR="000C3E3B" w:rsidRDefault="000C3E3B" w:rsidP="004C6A23">
      <w:r>
        <w:continuationSeparator/>
      </w:r>
    </w:p>
  </w:endnote>
  <w:endnote w:type="continuationNotice" w:id="1">
    <w:p w14:paraId="3EF94A9B" w14:textId="77777777" w:rsidR="000C3E3B" w:rsidRDefault="000C3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5E09" w14:textId="77777777" w:rsidR="000C3E3B" w:rsidRDefault="000C3E3B" w:rsidP="004C6A23">
      <w:r>
        <w:separator/>
      </w:r>
    </w:p>
  </w:footnote>
  <w:footnote w:type="continuationSeparator" w:id="0">
    <w:p w14:paraId="6D4AABAB" w14:textId="77777777" w:rsidR="000C3E3B" w:rsidRDefault="000C3E3B" w:rsidP="004C6A23">
      <w:r>
        <w:continuationSeparator/>
      </w:r>
    </w:p>
  </w:footnote>
  <w:footnote w:type="continuationNotice" w:id="1">
    <w:p w14:paraId="342EB976" w14:textId="77777777" w:rsidR="000C3E3B" w:rsidRDefault="000C3E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4F1"/>
    <w:multiLevelType w:val="hybridMultilevel"/>
    <w:tmpl w:val="A7A8693E"/>
    <w:lvl w:ilvl="0" w:tplc="83943C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1593B"/>
    <w:rsid w:val="00021CB8"/>
    <w:rsid w:val="00023D8E"/>
    <w:rsid w:val="00024786"/>
    <w:rsid w:val="0002647F"/>
    <w:rsid w:val="0003132B"/>
    <w:rsid w:val="00033886"/>
    <w:rsid w:val="00033BCF"/>
    <w:rsid w:val="00033C95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69A0"/>
    <w:rsid w:val="0009799E"/>
    <w:rsid w:val="00097DCE"/>
    <w:rsid w:val="000A30E3"/>
    <w:rsid w:val="000A447E"/>
    <w:rsid w:val="000A64C4"/>
    <w:rsid w:val="000A6617"/>
    <w:rsid w:val="000A6ADF"/>
    <w:rsid w:val="000B228A"/>
    <w:rsid w:val="000B768C"/>
    <w:rsid w:val="000C29CE"/>
    <w:rsid w:val="000C2E1B"/>
    <w:rsid w:val="000C3E3B"/>
    <w:rsid w:val="000C68BD"/>
    <w:rsid w:val="000C741D"/>
    <w:rsid w:val="000D0FF1"/>
    <w:rsid w:val="000E048B"/>
    <w:rsid w:val="000E1A39"/>
    <w:rsid w:val="000E3AA2"/>
    <w:rsid w:val="000E3B00"/>
    <w:rsid w:val="000E5A3B"/>
    <w:rsid w:val="000E5D82"/>
    <w:rsid w:val="000E7B93"/>
    <w:rsid w:val="000F2A2A"/>
    <w:rsid w:val="000F2D2E"/>
    <w:rsid w:val="000F5866"/>
    <w:rsid w:val="0010667E"/>
    <w:rsid w:val="00107545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2917"/>
    <w:rsid w:val="001347E4"/>
    <w:rsid w:val="00137205"/>
    <w:rsid w:val="00143FEA"/>
    <w:rsid w:val="00154888"/>
    <w:rsid w:val="00154CEB"/>
    <w:rsid w:val="00160A09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54A"/>
    <w:rsid w:val="00203226"/>
    <w:rsid w:val="00206C25"/>
    <w:rsid w:val="00206E46"/>
    <w:rsid w:val="00207EC4"/>
    <w:rsid w:val="00210F12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DF6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B79"/>
    <w:rsid w:val="00401A75"/>
    <w:rsid w:val="00403454"/>
    <w:rsid w:val="004065C8"/>
    <w:rsid w:val="00407938"/>
    <w:rsid w:val="00407F88"/>
    <w:rsid w:val="00410A74"/>
    <w:rsid w:val="0041235C"/>
    <w:rsid w:val="00417367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131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19C7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6B30"/>
    <w:rsid w:val="004F72CF"/>
    <w:rsid w:val="00501106"/>
    <w:rsid w:val="00501774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AF1"/>
    <w:rsid w:val="00553C1F"/>
    <w:rsid w:val="005563D0"/>
    <w:rsid w:val="005613C4"/>
    <w:rsid w:val="005620C7"/>
    <w:rsid w:val="005646A9"/>
    <w:rsid w:val="005650EE"/>
    <w:rsid w:val="00566F69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4F55"/>
    <w:rsid w:val="005C5690"/>
    <w:rsid w:val="005C606A"/>
    <w:rsid w:val="005C6A89"/>
    <w:rsid w:val="005C6EFD"/>
    <w:rsid w:val="005D3CC1"/>
    <w:rsid w:val="005D4340"/>
    <w:rsid w:val="005D6FB0"/>
    <w:rsid w:val="005E1BEA"/>
    <w:rsid w:val="005E2FF8"/>
    <w:rsid w:val="005E7456"/>
    <w:rsid w:val="005E7B0D"/>
    <w:rsid w:val="005F0F19"/>
    <w:rsid w:val="005F518B"/>
    <w:rsid w:val="005F5956"/>
    <w:rsid w:val="00600CB0"/>
    <w:rsid w:val="00602F38"/>
    <w:rsid w:val="006035C2"/>
    <w:rsid w:val="00603E19"/>
    <w:rsid w:val="00604ED5"/>
    <w:rsid w:val="00605F01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36620"/>
    <w:rsid w:val="006401F6"/>
    <w:rsid w:val="006422ED"/>
    <w:rsid w:val="00642A24"/>
    <w:rsid w:val="006468A7"/>
    <w:rsid w:val="00646DE8"/>
    <w:rsid w:val="0065005D"/>
    <w:rsid w:val="006523A8"/>
    <w:rsid w:val="00654657"/>
    <w:rsid w:val="00655FDF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31C0"/>
    <w:rsid w:val="00694E94"/>
    <w:rsid w:val="0069629C"/>
    <w:rsid w:val="00697944"/>
    <w:rsid w:val="006A5501"/>
    <w:rsid w:val="006A6C8C"/>
    <w:rsid w:val="006A7FC8"/>
    <w:rsid w:val="006B6EC2"/>
    <w:rsid w:val="006C2B71"/>
    <w:rsid w:val="006C4434"/>
    <w:rsid w:val="006C56C2"/>
    <w:rsid w:val="006D1812"/>
    <w:rsid w:val="006D3110"/>
    <w:rsid w:val="006D6F87"/>
    <w:rsid w:val="006D70F3"/>
    <w:rsid w:val="006E0639"/>
    <w:rsid w:val="006E37E7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699D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85"/>
    <w:rsid w:val="008131FF"/>
    <w:rsid w:val="0081360F"/>
    <w:rsid w:val="008172FE"/>
    <w:rsid w:val="008201C7"/>
    <w:rsid w:val="00820CCC"/>
    <w:rsid w:val="00821976"/>
    <w:rsid w:val="0082339C"/>
    <w:rsid w:val="00830F23"/>
    <w:rsid w:val="008358C3"/>
    <w:rsid w:val="00835EA8"/>
    <w:rsid w:val="00837B11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1837"/>
    <w:rsid w:val="00863D12"/>
    <w:rsid w:val="0086422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CA0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3B67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4C8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371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A6D5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4436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6339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160A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2DA1"/>
    <w:rsid w:val="00C13132"/>
    <w:rsid w:val="00C13A04"/>
    <w:rsid w:val="00C21EA1"/>
    <w:rsid w:val="00C22CCE"/>
    <w:rsid w:val="00C323E6"/>
    <w:rsid w:val="00C41C08"/>
    <w:rsid w:val="00C425C8"/>
    <w:rsid w:val="00C4438C"/>
    <w:rsid w:val="00C46CAD"/>
    <w:rsid w:val="00C504DA"/>
    <w:rsid w:val="00C51662"/>
    <w:rsid w:val="00C52DBE"/>
    <w:rsid w:val="00C53F29"/>
    <w:rsid w:val="00C56EA8"/>
    <w:rsid w:val="00C6051D"/>
    <w:rsid w:val="00C62444"/>
    <w:rsid w:val="00C65611"/>
    <w:rsid w:val="00C71F68"/>
    <w:rsid w:val="00C72C62"/>
    <w:rsid w:val="00C813D6"/>
    <w:rsid w:val="00C813DA"/>
    <w:rsid w:val="00C8210A"/>
    <w:rsid w:val="00C8267A"/>
    <w:rsid w:val="00C83B2F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3C4B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10CF"/>
    <w:rsid w:val="00D42861"/>
    <w:rsid w:val="00D44769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1E19"/>
    <w:rsid w:val="00DE4C44"/>
    <w:rsid w:val="00DE6134"/>
    <w:rsid w:val="00DE78A0"/>
    <w:rsid w:val="00DF1E74"/>
    <w:rsid w:val="00DF5089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32BDE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3EDF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0D4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2DC7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579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3DB1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6E56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character" w:customStyle="1" w:styleId="UnresolvedMention">
    <w:name w:val="Unresolved Mention"/>
    <w:basedOn w:val="a0"/>
    <w:uiPriority w:val="99"/>
    <w:semiHidden/>
    <w:unhideWhenUsed/>
    <w:rsid w:val="00DF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rdauletkurbankozha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is-lab.inf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DFAD5-2C7E-43F1-9813-C734AEFD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ADMIN</cp:lastModifiedBy>
  <cp:revision>13</cp:revision>
  <cp:lastPrinted>2025-01-08T06:35:00Z</cp:lastPrinted>
  <dcterms:created xsi:type="dcterms:W3CDTF">2024-12-20T08:49:00Z</dcterms:created>
  <dcterms:modified xsi:type="dcterms:W3CDTF">2025-01-08T06:50:00Z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